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городе внезапно кто-то начал ругаться. Ссора разгоралась всерьез. Присмотревшись, они увидели хозяйку мясной лавки, которая отчитывала своего мужа. Видимо, брани ей показалось мало, и под конец она просто схватила его за волосы и потащила домой. Соседи, услышав шум, высыпали на улицу: одни пытались разнять супругов, другие прикрывали рты и хихикали, а третьи воспользовались суматохой и стащили свиные потроха. На улице царила полная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Мясная лавка, хозяйка... В голове Се Жэня словно громом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миниатюрный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Таверны, постоялые дворы, мостики над журчащими ручьями... Неудивительно, что всё казалось таким знакомым! При каждом удобном случае все четверо склонялись над столом и с увлечением наблюдали за жизнью этих людей. Вот только им и в голову не могло прийти, что в один прекрасный день они сами окажутся внутри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города Ло Мэйшэн рисовал лично, переделывая их более сотни раз, так что наверняка помнил каждую мелочь наизусть. Если Цзюин вселился в его тело, сотворить точно такой же город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запер нас здесь? Чего он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вернул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у него ни была цель, сперва надо найти способ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способ покинуть город — разумеется, выйти через ворота. Однако четверо юношей быстро обнаружили, что ворот в этом городе нет вообще. Четырехугольные черные стены наглухо окружали каждого человека и каждый предмет, а между кирпичами невозможно было найти ни единой щели. Ли Хуань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макетной модели тоже не было ворот. Была лишь табличка с двумя иероглифами — «Ую».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Ую... Звучит как прекрасное место, куда стремится каждый, и жители здесь действительно жили без забот. Даже свирепо вздорящие супруги-мясники ссорились из-за полной ерунды вроде «во сколько завтра открывать лавку», и не прошло и нескольких минут, как они уже возвращались домой, держась за руки и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разделен на четыре части: восточную, западную, южную и северную, — сказал Фэн Цяньсюэ. — Начнем с четырех углов и для начала нарисуем подробную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отозвались Ли Хуань и Мо Чи и отправились к восточному и северному углам соответственно. Се Жэнь выбрал западный угол. Когда он учился в академии Чанцэ, каждую ночь перед сном разглядывал миниатюрную модель, так что прекрасно знал ее устройство. Западный угол был самым просторным: большую часть занимало пастбище для лошадей, а кроме него там располагались лишь плотницкая мастерская, пагода и несколько разбросанных домов, так что закончить карту можно было быстро. А освободившееся время как раз пригодилось бы, чтобы помочь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угол оказался самым сложным местом во всем городе. Там не только жило больше всего народу, но и собирался самый пестрый люд всех мастей. Фэн Цяньсюэ шел по улице, когда его внимание привлекла лавка с выпечкой. Хозяин выглядел белолицым, упитанным и добродушным, точь-в-точь как пышущие паром булочки в бамбуковой пароварке, украшенные тремя красными точками. У лавки выстроилась внушительная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 мясом, одну с зеленью и одну с пастой из красных бобов, — сделал заказ Фэн Цяньсюэ. Он хотел расплатиться, но, пошарив у себя на поясе, обнаружил лишь пустоту и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заметил, что кошелек украли? — раздался за спиной знакомый голос. Се Жэнь бросил торговцу пару мелких монет, одной рукой подхватил булочки, а другой взял Фэн Цяньсюэ за руку и повел под навес чайной. — Посиди здесь, а я схожу за питьем.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украл мой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разозлился, и рассмеялся — неужели тот до сих пор ничего не понял? Он взялся руками за его плечи и развернул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того человека, привязанного к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Когда говоришь, не дыши мне в ухо,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Жэню пришлось выпрямиться чуть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разглядывал булочки, он уже обчистил тебя. Когда я его ловил, прохожие даже бровью не повели — видно, это местный воришка-рецидивист. Сначала поешь, а допросить его успеем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вскоре принес чайник. Чайный сервис оказался целиком выполнен из нефрита Линбай, а сам чай был изумрудно-зеленым и душистым. Фэн Цяньсюэ поднес пиалу к лицу, вдохнул аромат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весенний чай Яотай.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любитель чая, но о весеннем чае Яотай слышал — десять тысяч золотых за лянь, — сказал Се Жэнь. — И еще: я только что был на конюшне и заметил, что там держат исключительно редких, породистых скакунов. Похоже, когда Ло Мэйшэн строил этот город, он и вправду стремился воплотить само название «Ую». По этой причине он поместил сюда всё лучшее, что когда-либо видел, пробовал и чем пользовался, чтобы простые жители могли наслаждаться этим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разломил булочку, мясной сок брызнул на пальцы, и он наклонился, чтобы слизать его. Глядя на эти мягкие губы, Се Жэнь снова почувствовал, как к голове прилила волна жара. Он мысленно отругал себя: сам заперт в этом дырявом месте без возможности выбраться, а в голове бог весть что! Чтобы скрыть смущение, он тоже взял булочку с зеленью. Но не успел сделать и пары укусов, как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знал, что я приду. Зачем купил еду 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города почти ничего нет. Нарисовав карту, ты бы естественным образом пошел искать меня. Я рассчитал время и купил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Жэнь повеселел. Он пододвинулся ближе и с нагловатой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я после окончания работы обязательно должен идти к тебе? Почему не к Ли Хуаню или Мо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отобрал оставшуюся сладкую булочку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иди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пошутил! — Се Жэнь ткнул его в бок. — Отдай скорее, я еще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улыбкой увернулся и поднес булочку прямо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Доешь — и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откусил прямо из его рук. Неизвестно, из-за сладкой бобовой пасты или по какой другой причине, но вкус показался ему умопомрачительно сладким, отчего голова пошла кругом. За шутками и разговорами они покончили с едой. Если бы Цзюин за пределами города видел эту картину, он наверняка чувствовал бы себя ужасно разочарованным. В конце концов, главное удовольствие от наблюдения за запертыми в ловушке зверями — это наслаждаться их паникой и отчаянием от невозможности сбежать, а вовсе не смотреть, как они нежно переглядываются, растягивая одну маленькую булочку чуть ли не на восемнадцать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был крепко связан заклинающим шнуром. Обычный человек от такого давным-давно потерял бы чувствительность в конечностях, а этот спокойно грелся на солнышке и болтал с прохожими. Увидев приближающихся Се Жэня и Фэн Цяньсюэ, он ничуть не испугался, а лишь расплылся в нагловатой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молодых бессмертных мастеров, я ведь все равно ничего не украл, проявите милосердие,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вглядывался в него пару мгновений, затем щелкнул пальцами правой руки, и заклинающий шнур юркой змейкой вернулся к нему в рукав. Освобожденный вор вальяжно вознамерился уйти, но Се Жэнь схватил его за правую руку и с силой прижал к дереву. Фэн Цяньсюэ стоял рядом и увидел лишь блеск стали — кинжал Се Жэня насквозь пробил ладонь вора и намертво пригвоздил ее к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Фэн Цяньсюэ хотел было броситься и остановить его, но обнаружил, что крови нет. Более того, едва Се Жэнь выдернул кинжал, рана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опомнившись от испуга, вор со всех ног пустился наутек. Се 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Люди здесь действительно не ведают ни болезней, ни травм, ни боли. Ударь-ка меня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молниеносно выкинул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застигнутый врасплох, едва не лишился чувств от удара. Лишь спустя некоторое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запнулся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 сказал, что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попробовать! — Се Жэнь выпрямился, опершись о дерево, и пожаловался: — Пусть не больно, но как ты мог использовать против меня тот же приём кулачного боя, что и против Хои Яньюй? Даже если не умеешь заигрывать, мог хотя бы просто шлепнуть!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Вправду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Вправду не больно, — Се Жэнь погладил живот. — Город Ую... Здесь даже избавили от боли от болезней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продолжили бродить по улицам и переулкам, дорисовывая оставшуюся карту. Спустя некоторое время подошли Ли Хуань и Мо Чи. Четверо отыскали постоялый двор и сложили свои карты вместе. Город и впрямь был спроектирован чрезвычайно искусно — в нем имелось всё необходимое до мельчайших деталей. Многие мелочи, на которые они раньше не обращали внимания, теперь, когда они оказались внутри, вырисовывались четко и ясно, словно рассеялся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лекаря, здесь есть ремесленники любых профессий, — сказал Ли Хуань. — Мы попытались расспросить нескольких человек: они в полном уме, сообразительны и красноречивы, но стоит заговорить о внешнем мире, как они приходят в замешательство, будто вообще не понимают,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них этот город — вся Вселенная. Точно так же, если бы ты спросил меня, что находится за Девятью Небесами, я бы тоже не смог ответить, — Се Жэнь наугад взял с полки маленький нефритовый флакон. — Редкие антикварные диковины и изысканные деликатесы, которые во внешнем мире днем с огнем не сыщешь, здесь самое обычное дело. Ни забот, ни печалей, ни болезней, ни бед... Неудивительно, что никому и в голову не приходило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стоял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 — Трое тоже подошли посмотреть. На противоположной стороне улицы виднелся дворик за белой стеной под черной черепицей в тени зеленых деревьев. Во дворе сидела девушка лет шестнадцати-семнадцати в милом красном платье и делала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