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Жэнь вытер с рук остатки липкой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 на это и иначе: все люди и все события в этом городе на самом деле служат семье Цзы Ин. Словно в детской игре в дочки-матери — кто-то обязательно должен играть ни к чему не обязывающие роли: сыграть свадьбу, выпить вина, устроить драку, — лишь бы всё выглядело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Ую был ни чем иным, как духовным узлом Ло Мэйшэна, порождённым его неизбывной тоской. Поскольку развязать этот узел он не мог, ему оставалось лишь остановить время, заставив весь город изо дня в день разыгрывать спектакль под названием «Беззаботность» ради одной-единственной девочки, делающей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прикинул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так, то Цзы Ин и есть ключевая разгадка этой путаницы. Если она исчезнет или перешагнёт за пределы того единственного заколдованного дня, у города Ую просто не останется причин существовать, и он рухнет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чего бы ей исчезать ни с того ни с сего? Даже если она не настоящий человек, не пронзишь же её мечом. А что до того, чтобы перешагнуть за пределы рокового дня... Весь этот город — плод одержимости Ло Мэйшэна. Если он сам не в силах отпустить прошлое, как смогут сделать это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поднял глаза к небу — оно по-прежнему оставалось безупречно синим, а облака струились, точно белоснежная вата. Интересно, наблюдает ли сейчас за ними из-за небесного свода сам Ло Мэйшэн или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Жэнь опомнился. — Думаю о Ло Мэйшэне. Как по-твоему, он потратил столько сил и времени, чтобы сотворить этот город, и день за днём смотрит, как куклы разыгрывают представление... Неужели это действительно приносит утешение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способы справляться с болью, — отозвался Фэн Цяньсюэ. — Я не знаю Ло Мэйшэна, но если он и впрямь терзался раскаянием из-за смерти Цзы Ин, то в его поступках, какими бы странными они ни казались со стороны,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миниатюрный город был для него способом облегчить вину, с какой стати он вдруг решил подарить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лишился дара речи, поскольку этот город изначально вовсе не предназначался для Чжу Есюя.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же, словно нащупав невероятно важную зацепку, подозвал Ли Хуаня и Мо Чи. После его объяснений число людей, не понимавших, «с чего бы Ло Мэйшэну отдавать Чжу Есюю столь драгоценный город», возросло с одного до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почему? — подхватил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Бессмыслица какая-то, — согласился Мо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пришлось вставить слово,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внезапно всё осознал и больше не хотел бередить старые раны. Вот и решил отослать его подальше,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всё ещё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обязательно же было дарить его господину Чжу. Учитель с ним едва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продолжил латать дыры в объяснении: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хотел отправить его не лично господину Чжу, а в академию Чанцэ. Духовная энергия там чиста и обильна, это одно из лучших благословенных мест во всём мире заклинателей. Даже не желая больше видеть Цзы Ин, он всё же надеялся найти для неё достойный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весьма разумно, и высший бессмертный Цюнъюй действительно изрядно постарался, выдумывая эту небылицу на ходу. Казалось, Ли Хуань и Мо Чи вот-вот поддадутся на уговоры, но тут Се Жэнь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глубоко вздохнул, изо всех сил пытаясь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здесь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Жэня обдало холодом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опять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остался бесстрастен. Разве?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слова на полпути! Что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потянул остальных троих за собой и поднялся на мече к самой высокой точке — павильону Лаоюэ: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конюшню в западном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конюшней?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при академии Чанцэ конюшня треугольная. А в этом городе она прямоугольная, куда более просторная и удобная. То же касается количества колодцев и расположения навесов для сена — всё сделано с небольшими изменениями. Вон тот ресторан стал трёхэтажным вместо двухэтажного, за ткацкой мастерской появился тутовый сад... А ещё посмотрите на того торговца с коромыслом. Раньше он ходил только с восточной улицы на западную, так что если Цзы Ин и девушки с северной и южной улиц хотели купить украшения, им приходилось переходить через мост и ждать. Но в этом новом городе торговец обходит все четыре главные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ткнул его локтём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глупец! Это говорит о том, что Ло Мэйшэн ни черта не отпустил! Отдав старый город, он кропотливо разработал новый чертёж, исправив все прежние изъяны, чтобы Цзы Ин жилось ещё удобнее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зачем было отдавать старый? Разве нельзя было перестроить его и пользоваться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разглядев нечто неладное, отвёл Фэн Цяньсюэ в сторону и шепнул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правду... Тот миниатюрный город Ло Мэйшэн действительно хотел подарить Учителю? Или ты увидел, как сильно он мне понравился, и просто...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была эта запнувшаяся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ты перебарщиваешь. Я просто запнулся. — Он явно не хотел показывать, будто подозревает его в том, что тот отнял чужую вещь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вспыхнул от гнева и хотел было ущипнуть его, но вовремя вспомнил, что в этом проклятом месте нет боли, и с досадой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подумал, что у него, должно быть, действительно какие-то странности с головой, потому что от того, что его не ущипнули, на душе почему-то стало даже немного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уселся на другом конце павильона, отвернувшись от всех. Ли Хуань пнул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опять разозлил брата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Се Жэнь посмотрел на этого белоснежного, изящного юного поэта, поправил одежду и лишь затем осторожно шагнул вперёд. Но не успел он вымолвить и слова, как перед ним возник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слегка нахмурился, с задумчивым видом разглядывая дрожащий прозрачный барьер и сидящего перед ним на корточках человека, который с жалким видом махал рукой. Слов он слышать не мог, но по артикуляции догадался, что тот пытался сказать: «Я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предался саморефлексии. Ведь даже если Фэн Цяньсюэ действительно отобрал чужой город, то сделал это ради него. Если и нести ответственность, то поровну. Поэтому он просто прилип всем телом к барьеру и прижал к нему лицо, пытаясь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 Мо Чи опешили. До чего же стыдно! Что это за постыдный ритуал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трудом тот пытается пролезть, Фэн Цяньсюэ взмахнул рукой и снял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этого Се Жэнь пошатнулся и налетел прямо на него. Впрочем, это было даже к лучшему — в сложившейся ситуации, похоже, без объятий было уже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подумал... Ты прав. Душевный узел Ло Мэйшэна слишком затянут, он не стал бы так легко отдавать город чужому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спас бессмертный корабль, и по закону мог бы забрать едва ли не половину обители Фэйсянь, миниатюрный город имел слишком важное значение. Ло Мэйшэн колебался лишь мгновение, прежде чем согласиться, и даже не попытался предложить взамен другие сокровища, что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Се Жэню знать такие подробности? Услышав это абсолютно бесстрастное «Я только что подумал, ты прав», он решил, что это очередной виток насмешки, и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упорствовал: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Я просто не могу быть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впал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что-то понял? Что эти двое вообще вытворяют?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способен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сжал плечи Се Жэня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 выслушай меня. Город действительно не был подарком Ло Мэйшэна господину Чжу. Я потребовал его, прикрывшись именем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подумал: «Вот видишь, я так и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Ло Мэйшэн согласился отдать его мне, он почти не колебался. По логике, в обители Фэйсянь неисчислимое множество сокровищ, и подобным моделям наверняка нашлась бы замена, но он даже не заикнулся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 Мо Чи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глядя на эту модель, пусть даже и восхищаясь ей, воспринял бы её лишь как безделушку или игрушку. Брат Фэн — человек разумный. Если бы господин Мэй замолвил хоть слово о том, как дорог ему этот город, его непременно позволили бы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ничего не сказал, — произнёс Фэн Цяньсюэ. — Есть только одна причина: он уже забрал из этого города самое незаменимое. А остальное... раз всё можно воссоздать заново, то и отдать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Жэня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