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не соглашался: вчера вечером тот застудил желудок, разве не следовало этим утром съесть что-то теплое и легко усваиваемое? В итоге Фэн Цяньсюэ пришлось через силу проглотить пиалку горячей рисовой каши с зеленью. Согревшись так, что весь покрылся потом, он даже сев на малый летающий корабль, все никак не мог понять: он ведь спустился с горы именно для того, чтобы опекать и наставлять его на праведный путь, почему же теперь все перевернулось с ног на голову? Какая нелепица!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резко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меня щипаешь!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Захотелось, — ответил Фэн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пощипай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и Мо Чи: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передней зале четверых уже ждал Ло Мэйшэн. Отдохнув за ночь, он выглядел куда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Мэй, как так вышло, что в вас вселился Цзюин?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Мэйшэн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у городских ворот города Цянькуан я заметил необычное движение в горах. Подумал, что там может быть скрыто нечто ценное, и решил проверить. Кто же знал, что я откопаю одну из голов Цзюина.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совершенствования Ло Мэйшэна был весьма высок, и по идее, даже если бы он не смог сразить тварь, до одержимости дело дойти не должно было. Но беда заключалась в том, что окрестности города Цянькуан были усыпаны духовными камнями. Сплетение разнообразных сил легко сбивало настрой и будоражило разум, к тому же неподалеку только что разрыли ледяную пещеру, чья стужа пробирала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схватки я оступился и скатился в ту пещеру. Руки и ноги онемели от холода, оттого и... Мне правда очень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Обитель Фэйсянь уже отправила деревянных птиц с письмами во все великие кланы, изложив подробности происшедшего, чтобы те повысили бдительность. Ли Хуань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Сан все еще ищет людей в городе Цянькуан. Ранее он хотел пригласить господина Мэй в академию Чанцэ, чтобы прояснить историю о трех божественных мечах Наньшань.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Мэйшэн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мне уже передал. Но это и вправду дело рук не обители Фэйсянь. Мы лишь взяли награду от дворца Луаньюй и нашли для мастера зала Цзинь меч Мецзун. За эту сделку отвечал Тринадцатый павильон. Я уже приказал отозвать всех пятьдесят человек из этого павильона и непременно докопаюсь до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спешить к морю Байша на поиски следующей головы Цзюина, так что расследование дел Тринадцатого павильона мы доверим самому господину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зашел сзади и зацепил пальцем его пояс: «Неужели ты вот так просто ему поверил? Хотя техника захвата душ — это вредоносное темное искусство, в прошлый раз ты применил ее к управляющему без малейших колебаний. Почему же в этот раз решил воздержаться? Лучше научи меня, таким, как Ло Мэйшэн, точно не помешает устроить допрос с пристрастием!»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мысленные стенания так и остались про себя, однако Фэн Цяньсюэ угадал их почти с точностью. Он с силой наступил назад, едва не заставив кое-кого вознестись на небеса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Мэйшэн приготовил самый быстрый летающий корабль, чтобы доставить четверку к морю Байша. Сам же он намеревался сначала отнести остатки души Цзы Ин в маленькую деревню в Цзяннани, а затем возглавить учеников обители Фэйсянь и примкнуть к отряду по уничтожению Цзюина.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корабля, в соседней комнате лежит множество высокоранговых духовных артефактов, выкованных лично мной. Берите все, что приглянется, в будущем они могут пригодиться вам в битве против Цзюина.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артефакты, созданные руками Ло Мэйшэна, ценности были невиданной. Услышав это, Ли Хуань и Мо Чи тут же побежали в соседнюю комнату поглазеть, утянув за собой и Се Жэня. В передней зале остались только двое. Фэн Цяньсюэ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Мэйшэн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на бессмертном корабле я пообещал скрывать личность бессмертного и, разумеется, не позволил бы никому ее разгадать. Впрочем, и Цзюин, что вселился в меня на этот раз, еще не полностью восстановил силы, потому мне и удалось с помощью заклинания утаить часть воспоминаний и сохранить этот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что-то еще, но Фэн Цяньсюэ взглядом остановил его. Из тени цветов в углу вышел Се Жэнь, держа в руках меч. Заметив двоих в зале, он мгновенно почувствовал укол глухого раздражения: недивно, что Ло Мэйшэн увлек остальных артефактами! Вот уж поистине коварный замысел! Нет, так не пойдет, надо заявить о своем присутствии!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кашляешь?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 у меня в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достал из рукава пилюлю: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посмотрел на диковинный шарик размером с бычий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внезапно все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знал, что ты притворяешься, — с улыбкой Фэн Цяньсюэ потянул его за рукав. — Идем, выберем что-нибудь стоящее!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Нужны мне его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 пойми откуда извлек мешок такого размера, будто в него можно было упихать все ценности из комнаты. Даже привычно толстокожий Се Жэнь и тот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собрался брать вещи с этой штуковиной?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прикинул на глаз количество духовных артефактов в комнате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и смеялся, и плакал. Он тихонько наставлял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люди говорят: «берите сколько хотите», не стоит вежливость принимать буквально. Самое большее — выбрать штуки три-четыре.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комнаты вышел Ло Мэйшэн и, услышав их разговор,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что-то приглянется, можете забрать хоть всю комнату подчистую, я совершенно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беспомощно наблюдал, как тот волочет мешок за собой в дверь — вид у него был в точности как у разбойника с большой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находилось около сотни высокоранговых духовных артефактов. Ли Хуань выбрал две вещицы, Мо Чи — три. У Фэн Цяньсюэ не хватило терпения разглядывать все досконально. Бегло окинув их взглядом и рассудив, что все они хороши, он взмахнул широким рукавом и сгреб оставшиеся сокровища прямо в мешок. Затем повернулся и запихнул его Се Жэню в охапку: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и Мо Чи впервые видели столь размашистый способ принимать подарки. Они застыли на месте, не смея шелохнуться, и переглядывались с Се Жэнем, разводя руками в немом вопросе: «Это что сейчас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господин Се: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Ло Мэйшэн оставался невозмутим и даже подогнал малый летающий корабль, чтобы помочь им с погрузкой. Поймав момент, Ли Хуань тихонько потянул Мо Чи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брат Фэн точно поступил нормально? Господин Мэй терпит из уважения к клану Фэн или потому что мы спасли ему жизнь в городе Ую и ему неловко возразить?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Чи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господина Мэй не знаю, но почему А-Жэнь ходит с таким раздраженным видом? И артефакты выбирать не стал, только плетется за братом Фэн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не отходя ни на шаг. Даже вернувшись в постоялый двор, Се Жэнь продолжал донимать расспросами: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отправляемся к морю Байша?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 предельным терпением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утром. Ты повторяешь один и тот же вопрос уже в четвертый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уселся за стол, подперев щеку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четыре раза повтори, ты все равно не поменяешь «завтра утром» на «сегодня вечером». Мы и так достаточно отдохнули, дело не терпит отлагательств. Лучше отправиться прямо сегодня, пока у моря Байша не стряслась новая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Фэн Цяньсюэ не стал с ним спорить и лишь спросил: — Ты, кажется, недолюбливаешь Ло Мэйшэна. Это из-за Цзы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подумал: «При чем тут вообще Цзы Ин?» Он потянул Фэн Цяньсюэ за руку, заставив сесть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думаешь о Ло Мэйшэне?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наделен невероятным талантом, щедр и держит слово. Его недостатки — излишняя гордыня и упрямство. Поскольку раньше его жизнь была устлана гладкой дорогой, он совершенно не выносит трудностей и неудач, иначе не зашел бы в тупик из-за истории с Цзы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снова начал выражать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отвечаешь не задумываясь? Мы виделись-то всего пару раз, а ты уже так хорошо его изучил. А я? Что ты думаешь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Фэн Цяньсюэ наклонил голову и некоторое время разглядывал его. — Ты точно так же невероятно талантлив, но любишь, пользуясь своим даром, творить что заблагорассудится. Тебе не хватает усердия и покоя в душе: даже зная всю «Сутру очищения сердца и постижения Дао» наизусть, ты постиг лишь самую верхушку. А еще ты привередлив в еде, любишь сладкое, увлекаешься вином и вечно глазеешь на других...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когда это я глазел на других! — прервал его Се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— Фэн Цяньсюэ немного подумал. — Но на меня ты смотришь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откинулся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же не «другой», — а про себя весьма гордо добавил: «Ты — мой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посмотрел на него: тот приподнял веки, смакуя какие-то свои мысли, и выглядел весьма довольным собой и даже довольно милым. Спрашивать ни о чем больше Фэн Цяньсюэ не стал, а просто налил чашку чая, заботливо добавил немного цветочного меда и размешал нефритовой ложечкой: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чай спасает от жары. Допьешь — иди собирай вещи, мы выезжаем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взял чашку, на которой как раз была изображена влюбленная пара: юный ученый и красавица, нежно держащиеся за руки и созерцающие друг друга с глубоким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«Почему кажется, будто мне живется хуже, чем рисунку на этой чашке?»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делать все, что душе угодно, и не знающий поражений вольный младший господин из поместья Се, о котором знал каждый житель города Чанцэ, разве мог сносить подобную обиду?!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грохнул ладонью по столу и вскочил, постоял немного... а затем с невозмутимым видом уселся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пока еще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http://bllate.org/book/18374/1766320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