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и без того был раздражен из-за странного сна, а горячие жареные пельмени с рыбой только сильнее обжигали желудок. Едва сделав пару укусов, он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Се Жэнь обомлел. Подняв голову, он увидал, что юноша уже исчез на лестнице. Он не понимал: неужели тому действительно приснилось что-то нечистое? Пришлось поспешно броситься вслед. К счастью, стоило прохладному морскому бризу обдать его снаружи, как Фэн Цяньсюэ заметно успокоился. Оглянувшись и увидев, что Се Жэнь держится неподалеку, он снова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Уже! — с готовностью отозвался младший господин Се и за пару шагов нагнал его. —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 коротким «угу»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островном гроте может скрываться одна из голов Цзюина.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улыбкой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Только держись от меня ни на шаг не отходя. Пошли, полетели на мечах!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Сяояо хоть и не был Чжучжао, зато обладал достаточной мощью и легко выдерживал двоих. Трое остальных летели следом. Они, разумеется, вновь объяснили себе эту странную картину «долгом» и не заподозрили ничего неладного. Напротив, они опять задумались о том, не скинуться ли Се Жэню на погашение долгов: выглядел он настолько жалко, что смотреть было больно, а потому хотелось помочь чем возможно. Братская дружба — вещь, несомненно,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чрезвычайно туповатая.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они упорно не замечали, что кое-кто изо всех сил распускает павлиний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полдень, когда солнце палило сильнее всего, они обследовали окрестности и нашли относительно тонкую каменную плиту. Се Жэнь повел запястьем, и лезвие меча мгновенно объяли языки пламени. Фэн Цяньсюэ стоял за его спиной, незаметно сжав рукоять собственного меча: никто не знал, кем на самом деле были снующие внизу твари — демонами или злой аурой. Поэтому Мо Чи заранее натянул небесную шелковую сеть, а Ли Хуань и Хэ Гуй встали напротив Се Жэня и совместными талисманами возвели барьер, наглухо запечатав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приступить, Се Жэнь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держите ухо востро. И давайте условимся: кого одержит Цзюин, тот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в позоре?! Это вопрос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ему вселиться в тебя, как он узнает все твои тайные мысли. А если эта голова окажется еще и болтливой, то выболтает их во всеуслышание. Так что позор действительно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юношей в этом возрасте у каждого имелись секреты, о которых не хотелось распространяться. В особенности у Се Жэня. Он представил, как Цзюин во всех красках и с выражением зачитает вслух обо всех его пылающих любовных порывах...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собрался с духом, подал знак остальным быть начеку и, взмахнув мечом, обрушил удар на каменную крышку!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вспышка, подобно белопенной прибойной волне, стремительной линией унеслась вдаль. Опаленная раскаленным пламенем плита легко раскололась в обе стороны. Ожидаемого града каменных осколков не последовало — лишь тихая трещина, похожая на жуткий глаз, уставилась на них провалом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странные звуки стихли?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выпустил нескольких деревянных человечков с фонарями, и те плавно опустились в пещеру. При свете удалось разглядеть обстановку: внизу находился естественный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первым спрыгнул в лаз, Фэн Цяньсюэ — следом. Земля под ногами была неровной, кое-где застоялась вода. Человечки с фонарями усердно шагали впереди: они приводились в движение не духовной силой, а механизмами, и их скрипучий ход в подземной тишине казался слишком отчетливым. Ли Хуаня этот звук до того раздражал, что он решил убрать механоидов и заменить их осветительными талисманами. Но, попробовав дважды, изумленно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невозможно начертить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сосредоточивались, вычерчиваемые в воздухе знаки тут же рассеивались. Хэ Гуй достал бумажный талисман, развернул его и увидел, что нарисованный узор тоже бледнеет. Все мгновенно напряглись. Фэн Цяньсюэ, стоявший сзади всех, незаметно провел кончиком пальца по каменной стене — и действительно, снежный свет тут же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проклятое место, — Се Жэнь поднял голову и только хотел предложить отступить, как увидел, будто под действием неведомой силы каменная щель с грохотом сомкнулась.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внезапно, и они почти одновременно устремились вверх на мечах. На правой руке Се Жэня вспыхнул неугасимый огонь, и он с сокрушительным ударом обрушил его на стену — мощи этой хватило бы сровнять с землей целую гору, однако, кроме оглушительного грохота, никакого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зажал гудящие уши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мы так легко сюда вошли: каменная корка рассыпалась от одного прикосновения, будто нам тут были рады! Оказывается, это ловушка! Что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Цзюин?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отозвался Хэ Гуй. — Да и какая разница, кто. Раз уж мы попались, а наружу все равно не выбраться, лучше идти дальше и посмотреть, что тут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попробовал пробить ход еще раз, но завал даже не шелохнулся. Все решили прислушаться к совету Хэ Гуя и двинулись вглубь. Фэн Цяньсюэ шел вслед за Се Жэнем. Оба думали об одном: «Если случится нечто неожиданное, я должен защитить его первым делом», — поэтому крепко держали друг друга за руки. Пройдя еще немного за механическими человечками, Фэн Цяньсюэ резко сжал пальцы Се Жэня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кивнул и велел человечкам с фонарями подойти ближе. Мерцающий свет озарил на дне водоема темный человеческий силуэт, напоминающий самого обычного водного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неживой предмет. Злой ауры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кончиком меча поддел эту штуку и вытащил наружу. Это оказался не водный демон, а каменное изваяние: с человеческим торсом и рыбьим хвостом, с руками, сложенными на груди, будто охватывавшими нечто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позе цзяожэня, в руках у него изначально что-то было. Ткацкий станок?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Шелк цзяо действительно знаменит, но я никогда не слышал, чтобы кто-то воздвигал им статуи. Статус этого народа невысок, их постоянно похищают и жестоко убивают морские разбойники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разглядывал изваяние цзяожэня. Работа скульптора была невероятно тонкой и изящной. По идее, во время прядения и ткачества настроение должно быть умиротворенным — тем более что техника изготовления шелка цзяо чрезвычайно сложна. Однако выражение лица этой статуи казалось тревожным и сумбурным, словно цзяожэнь собирался сжать драгоценную ношу в объятиях и мчаться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 изваяние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впереди, — Се Жэнь потянул его за руку, помогая подняться. — Шум ветра становится сильнее. Возможно, там есть другой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Человечки с фонарями продолжали сопеть и бежать вперед, громко шлепая по лужам. У одного из них пружина была взведена сильнее всего, поэтому он несся быстрее остальных — и за поворотом с глухим стуком врезался головой во что-то, отлетел, сделал пару кувырков в воде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Препятствием кукле послужил огромный кусок древесины, наполовину ушедший под воду, так что разобрать его форму было трудно. Мо Чи поднял человечка, вновь зажег фонарь и попытался поднять деревянный обломок, но тот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штука? Какая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ляпнул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Мачта? Ну, не вини меня, я в глубине материка рос, — попытался оправдаться Се Жэнь за свою «палку» и, присев, постучал по дереву. — Неужели снизу к ней целое судно прикреплено?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Хуаня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Байша когда-то затопило корабль! Вдруг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Се Жэнь зажег огниво, и при свете на дне забликовали неясные черные тени. Однако он сомневался в догадке Ли Хуаня: затонувшее в море Байша судно достигало сотен чжанов в длину, а этот водоем на вид едва ли мог укрыть даже рыболовецкую лодку. Он передал огниво Фэн Цяньсюэ: — Я погружу духовное сознание на дно и посмотрю.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вдруг внизу опасно? Я лишь взгляну и сразу назад, — не соглашался Се Жэнь. — Будь умницей, послушайся.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крепче сжал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чтобы я не отходил от тебя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 такой момент можно и не ходить за мной... Ладно-ладно, если хочешь не отходить от меня ни на шаг, останемся здесь, а вниз спустится Хэ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Хэ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лишь качнул головой и одним взмахом ладони выбил духовное сознание Се Жэня, после чего увлек его за собой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троица без малейшей подготовки уставилась на булькающие пузыри и дружно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 дикий? — спросил Хэ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вздохнул Мо Чи. — Я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в последнее время и не платят жалования, — задумчиво произнес Ли Хуань, — но у меня еще припрятано немного ценных картин, каллиграфии и Ланьцао...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