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еще немного наскрести. Глава школы Хэ, внесите побольше, давайте сначала выкупим А-Жэня, а там видно будет, — предложил Мо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виновник происходящего совершенно не подозревал, что сомнительные друзья уже почти опустошили ради него свои кошельки. Оглушенный недавним ударом, он лишь спустя некоторое время пришел в себя. Поспешно вильнув пухлым рыбьим хвостом, он устремился вдогонку, зацепил плавником плывшую рядом рыбу и вместе с ней направился в бездонную темную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медленно возникли три гигантских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бесшумно парили в воде. Их корпуса все еще сохраняли первоначальные очертания, обросшие разноцветными водорослями и морской травой. В щелях изредка проплывали стайки светящихся рыб, а прилипшие к доскам моллюски походили на многочисленные глаза, тускло следившие за двумя непрошеными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тьме и абсолютной тишине время словно остановилось. Хотя под воду опустилось лишь его духовное сознание, Се Жэнь почему-то почувствовал, что ему тяжело дышать. Собравшись с духом, он заслонил собой Фэн Цяньсюэ и подал знак, чтобы тот сначала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покачал головой и поплыл вместе с ним к палубе. Проведя под водой столько лет, корабли хоть и не изрешетились полностью, но были готовы рассыпаться от малейшего прикосновения. Осмотрев каюты, они не нашли ни людей, ни скелетов — лишь кое-где за гнилые балки зацепились мешочки цянькунь, свидетельствуя о том, что когда-то здесь обитали заклинатели.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две красные рыбки бок о бок вынырнули на поверхность, ждавшие вверху люди облегченно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корабля, поглощенные морем Байша много лет назад, действительно внизу, — произнес Се Жэнь, усаживаясь на землю и глубоко вздыхая. — Вот только останков на них нет, лишь истрепанные мешочки цянькунь. Я чуть позже спущусь еще раз и достану парочку, посмотрим, можно ли выудить оттуда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остановил его Фэн Цяньсюэ. — Только что в воду погружалось лишь твое духовное сознание, но даже оно на мгновение рассеялось. Идти туда на самом деле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рос у пруда Сюэхай, да и молодой господин Мо немало поплавал по волнам, опыт ныряния у нас богатый. Почему бы нам двоим не спуститься и не достать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ответил Фэн Цяньсюэ и запустил руку в мешочек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отлично знал этот жест: начиная с момента, когда тот вытащил железного тигра, каждый раз открывались новые горизонты. Этот случай не стал исключением. Молодой господин Фэн с нахмуренным видом некоторое время пошарил внутри и в конце концов с силой вытащил... водного демона! Причем живого, тихонько и жалобно всхлипывающего.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опешили от изумления!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уже видели, как он достает оттуда самые невероятные вещи — будь то светящееся покрывало или свежая веточка дерева, — но все это еще укладывалось в рамки разумного. Однако вытащить живого демона... Постойте, как он вообще туда поместился?!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узнал старого знакомого и с открытым ртом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тот водный демон, которого я использовал в качестве наживки, когда искал красную рыбу для учителя в городе Байхэ? Как он оказался в твоем мешочке цянькунь?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на море Байша он может пригодиться, вот и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все равно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помню, ты пнул его в реку, и он вроде как сбежал? Ты потом снова его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великого высшего бессмертного Цюнъюй найти этого водного демона не составило никакого труда. Он не просто нашел его, но и, держа меч у горла, долго и холодно выносил ему предостережения. Поэтому сейчас водный демон дрожал от ужаса и, сжавшись в комок, горько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Фэн, что мне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темной энергии вокруг тебя, ты вроде бы довольно известный свирепый демон. Чего ты разнюнился?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водный демон зарыдал еще пуще. Как же он скучал по былым денькам, когда наводил страх в Восточном море! Но что поделать, если ему так не везло: сначала тот белобородый бессмертный одним ударом лишил его большей части духовных сил, привязал к голове жемчужину и заставил много лет служить маяком для рыбацких лодок; едва вырвавшись на свободу в надежде полакомиться свежим человеческим мясом, он при первом же нападении столкнулся с Се Жэнем. А младший господин Се невероятно свиреп — как взмахнет мечом, огонь красного лотоса сразу взвивается на три чжана вверх! Мало того что его связали и бросили в реку в качестве наживки для рыбы, так еще и выловил его высший бессмертный Цюнъюй... От этих воспоминаний горю демона не было предела. С таким раскладом до конца дней придется совершать лишь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Спустись и собери внизу все мешочки цянькунь, а заодно посмотри, нет ли там чего-нибудь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демон отозвался, с бултыханием погрузился в воду и вскоре исчез из виду. Ли Хуань снова проявил жгучий интерес к всемогущему мешочку цянькунь в руках Фэн Цяньсюэ. Он даже передумал дальше скидываться на выкуп своего сомнительного дружка — в конце концов, тот, похоже, только рад происходящему, ничего страшного, если продаст себя в рабство еще на пару лет. Ли Хуань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кто создал это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лениво заслонил его рукоятью меча, намереваясь подчеркнуть, что он стоит на первом месте, но Фэн Цяньсюэ уже обратился к Ли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такую вещь трудно. Новый получится выковать только к следующему году. Когда будет готов, я просто подарю его тебе, денег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пришел в неописуемый восторг, а Мо Чи поспешно поднял руку, присоединяясь: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 Но, брат Фэн, за деньги всё же стоит заплатить, как мы можем даром брать такую ценную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сказал «подарю», значит подарю. Если будете настаивать на оплате, мешочков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Ладно, про деньги поговорим потом, — Ли Хуань и Мо Чи окружили его с двух сторон, угодливо разминая ему плечи, и стали приглашать на каникулах посетить их дома, чтобы тоже выбрать какие-нибудь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тем временем спросил Се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пойдешь просить себе такой? Заодно дашь мне изучить, в каком мешочке цянькунь можно держать живого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одалживать, сам выковать не можешь? — Се Жэнь оттолкнул его голову. — Не мешай, я на воду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смотреть? Водный демон только спустился, разве он так быстро вернется? — Хэ Гуй прислонился к стене и закрыл глаза, подпитывая душевные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дунул на свалившуюся на лоб прядь волос и снова не удержался от взгляда на Фэн Цяньсюэ. Увидев, что те трое все еще о чем-то шепчутся, склонив головы, он расстроился еще сильнее. Эта досада на самом деле не имела отношения к мешочку цянькунь... хотя, возможно, немного имела, но в целом его больше задело то, что его «первое место» куда-то исчезло. В сердце будто вонзилась кислая иголочка.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Фэн Цяньсюэ подошел и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водного демона, — ответил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слышал, о чем говорил со мной Ли Хуань. Почему не спросишь про собственный мешочек цянькунь?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бросил в воду камешек,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темно-красные оттенки и огненные узоры. Старший брат сказал, что сначала должен сходить к Нян-нян Семи ткачей за золотисто-красными трещиноватыми камнями, и спросил, нельзя ли прислать сначала два других мешочка. Я не согласился. Я же говорил — ты должен стоять первее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по-прежнему не собираешься посмотреть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поправил выражение лица, напустил на себя раздолбайский вид, будто ни о чем не догадался, и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С чего ты взял, что я на тебя не смотрю? Что ты такое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 силой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 боли чуть не прослезился: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У меня же слюни потекут!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«угу»?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«Угу» значит, что отныне в любом деле я должен быть на самом первом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Дулся из-за такой мелочи.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угодно, хоть сколько скажешь, главное — я не могу быть позади кого-то другого, — Се Жэнь, раз уж его раскрыли, решил обнаглеть окончательно и выдвинул требование. —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снова сжал его щеку и лишь затем достал из рукава конфету. Развернув обертку, он поднес ее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есть только у тебя.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слизнул ее языком — сладостный фруктовый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другу в глаза, совершенно не беспокоясь о том, что обстановка для этого не слишком подходящая, да и выбраться отсюда — всё еще большой вопрос. Впрочем, сидеть вместе, да еще и с конфетой во рту, казалось вовсе не худшей долей. Лишь Хэ Гуй, закончив медитацию, невзначай окликнул его: «А-Жэнь». Голова Се Жэня хоть и повернулась к нему, но его настроение и выражение лица всё еще пребывали в прекрасной атмосфере первой любви. Глава школы Хэ совершенно беззащитно столкнулся взглядом с этими щенячьими глазами, отчего у него тут же по коже побежали мурашки. Подумав, что тот одержим, он тут же получил от опомнившегося Се Жэня пинок: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водный демон всё еще не поднялся? Если тебе нечем заняться, спустился бы да посмотрел!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