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среди стаи цзяо поднялся ропот. Се Жэнь заслонил собой Фэн Цяньсюэ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хотите, чтобы мы смотрели, — ладно. Но извольте честно признаться, что здесь спрятано и как покинуть эту картину из шелка цзяо. Если откажетесь говорить, я буду разрушать этот мир слой за слоем, и тогда вы всё равно лишитесь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тоже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ничего не спрятано, — спустя мгновение опасливо заговорил юный цзяожэнь. — Только наша деревня и наши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Цзюин? В кого он вселился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Вселился? Нет, — ответил цзяожэнь. — Каждый раз, когда он появляется, это просто голова, объятая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 голову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 прячется здесь, судя по всему, лишь для того, чтобы копить силы да создавать кукол-марионеток. Ему действительно незачем в кого-то вселяться.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устремил взор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цзяожэнь в красном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зачем ты пришла?! Скорее возвращайся и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ты, оказывается, женился на Цзюине?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разгневался цзяожэнь в красном. — Это ты сам женись на этой уродливой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тоже считаешь его уродливым, — заметил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 красном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Женщина-цзяожэнь не обратила внимания на супруга. Ее глаза были устремлены прямо на Фэн Цяньсюэ и его спутников. Она поднялась над волнами, а из-под ее рыбьего хвоста клубился густой, нерассеивающийся сгусток грязной злобы!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закричал цзяожэнь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подал знак водному демону защитить стаю цзяо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сказали, что это Цзюин, а ты все упрямо зовешь ее женушкой.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Цзюина, вселившегося в тело женщины-цзяожэнь, звучал глухо и неживо: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 красном охватила паника, он порывался подойти ближе, чтобы разглядеть, что происходит, но водный демон крепко удерживал его,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пояснил Се Жэнь. — Мы пришли специально, чтобы убить тебя. А то, что спасли даоса Тяня,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Неоценившие своих сил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твоих собратьев, бродящих по миру, сейчас, должно быть, уже почти все мертвы, — сказал Се Жэнь. — Ты проснулся раньше всех, но вместо того чтобы разыскать их и вернуть, спрятался в этой картине из шелка цзяо и заставил группу цзяожэней вести тихую пасторальную жизнь, обрабатывая землю и ткать полотно... Да еще прожил так больше сотни лет.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пристально посмотрел на него, словно его взгляд проникал сквозь грудную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теле горит огонь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горит, с самого рождения, — в ладони Се Жэня вспыхнуло яркое пламя. — Что, встретил старого друга и вспомнил былые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Цзюина стало еще более странным. Он замолчал, однако морская вода принялась слегка дрожать. С оглушительным треском один за другим в пыль крошились черные рифы у берега, а за ними рушились и дома, возведенные в море. На поверхности воды возникли бесчисленные водовороты, и обитатели подводной деревни цзяожэней, перепугавшись, вынуждены были бежать к берегу. Всего их набралось около пятисот человек, по большей части старики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до единого забрал их в свой барьер из злой энергии, взяв под охрану. Неизвестно, то ли он так вошел в роль «владыки морей», то ли боялся за свою жизненную жилу, зажатую в кулаке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ребенок-цзяожэнь не понимал происходящего и не чуял опасности; напротив, он радостно закричал, указывая на кукол «владыки Яоцюэ», поднимающихся со дна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Сколько кукол! Это все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отступил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каждую вселился злой дух, — проговорил Фэн Цяньсюэ. — В отличие от душ из демонического треножника, эти души полностью прошли переплавку. Они будут еще безумнее.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тоже нужно попытаться спасти души внутри марионеток и отправить их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столько, сколько сможешь — хоть одну, хоть две. А тех, кого спасти нельзя, истреби всех до единой. Главное — ты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«А он ведь и правда суров... да к тому же так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прогресс просто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«владык Яоцюэ» разом издали свирепый рык и, сжимая в руках холодные длинные мечи, устремились по волнам в атаку на двоих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демон, не теряя времени, подхватил цзяожэней и мгновенно нырнул на самую глубину моря, затаившись.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Цзюина не волновала стая цзяо. Он управлял густым черным туманом, снующим между тысячами кукол, распаляя их кровавое безумие. На поясе Се Жэня висел мешочек шоуша: когда ему попадалась легкая добыча, он вырывал душу и запихивал внутрь. Однако врагов было сокрушительно много — всех не спасти, при всем желании. Ему оставалось лишь взмахнуть огненным кнутом, поднимая над морем пылающее море пламени — хотя кукол огню было не прожечь, он сжигал злых духов, превращая их в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заполнили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число кукол стремительно убывало, Цзюина это, похоже, совершенно не заботило. Вместо этого он неустанно пристально смотрел на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младший господин Се снова вспыхнул от злости: «Что за паршивая привычка?! Почему каждая ваша чертова голова норовит пялиться на мою жену?!»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обрушивая на Цзюина целое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Цяньсюэ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Женщина-цзяожэнь, в чье тело на этот раз вселился Цзюин, была тонкой и хрупкой, точно ива на ветру. Разве могла она выдержать такой гневный удар Се Жэня? Зрачки Фэн Цяньсюэ сузились: ему показалось, что женщину сейчас перерубит пополам. Однако, к счастью, море огня на полупути изменило направление и ударило не по Цзюину, а по морской глади, подняв гигантские волны высотой в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понял причину гнева Се Жэня, а видя, что Цзюин всё так же странно разглядывает его, не смог угадать, то ли старый монстр замышляет новую подлость, то ли раскусил в нем высшего бессмертного и собирается ошарашить каким-то заявлением. Чтобы избежать лишних неприятностей, он решил закончить бой как можно быстрее и больше не оставлять эту голову Се Жэню для тренировки. Он взмыл в воздух и устремился к Цзюину, со звоном обнажив нефритовый меч, вокруг которого рассыпалась метель из тысяч лепестков!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беспомощно смотрел, как Фэн Цяньсюэ пронесся мимо него. Он попытался схватить его за руку, но не успел, и в душе закипела тревога! Он хотел броситься на помощь, но его обступила новая волна кукол. Вырваться мгновенно не получалось, поэтому ему оставалось лишь отчаянно рубить врагов и громко крикнуть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словно не слышал. Сжимая меч, он теснил Цзюина, увлекая его к бушующим исполинским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изо всех сил взмахнул мечом — его пламя, казалось, вот-вот вскипятит весь океан! Раньше он видел изображения владыки Яоцюэ в храме и даже с похвалой отметил, что этот почтенный муж действительно весьма статен и красив. Но теперь, когда его окружили тысячи таких «статных и красивых», в душе осталась лишь глухая досада. С каждым мгновением враги раздражали его все сильнее, и его удары становились еще яростнее. Куклы, лишенные душ, одна за другой валились в море. Они не тонули, а дрейфовали по волнам, и издалека казалось, будто весь океан усеян трупами — жуткая картина, похожая на адскую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наплывала на волну, заслоняя вид вдали. Нефритовый меч в руках Фэн Цяньсюэ постепенно наливался леденящим хладом, пока бурлящие вокруг воды не покрылись коркой льда. Цзюин растер иней на кончиках пальцев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ледяная душа... Так это и впрямь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ходили слухи, что врожденной ледяной душой и морозным духом обладает лишь один человек — высший бессмертный Цюнъюй. Фэн Цяньсюэ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узнал меня, значит, за последние годы ты немало бродил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сухо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будто за эти сто с лишним лет я выкормил на этом острове лишь жалкую десяток тысяч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еще великими деяниями ты отличился? Расскажи, с удовольствием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Цзюин окинул его еще более неприкрытым взглядом. Но делал он это не из соображений вожделения, а потому что ему приглянулись безупречные, подобные нефриту и льду плоть и кости юноши — тело бессмертного было несравнимо лучше, чем тело женщины-цзяожэнь. — Отдай мне свое тело, и я расскажу тебе обо всем, что совершил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развел руки в стороны. В воздухе медленно соткался исполинский черный меч. Окутанный черным туманом злой дух с разинутой кровавой пастью, похожей на бездонную пропасть, по-звериному цеплялся за лезвие. Густая злоба непрерывно сочилась во все стороны, а пронзительные вопли и плач звучали не замолкая — оружие выглядело преисполненным жути и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хрониках говорилось, что в давние времена существовал демонический меч по имени Меши. По природе своей жадный и жестокий, он забавлялся тем, что истреблял невинные жизни, и за несколько лет накопил кровавый долг в десятки миллионов душ. Позже божественный меч Чжучжао рассек его на несколько частей, и с тех пор демонический меч сгинул без вести. А этот, стоявший перед ним... Фэн Цяньсюэ присмотрелся: в каждом месте, окутанном черным туманом, виднелись глубокие трещины. Похоже, предания не врали: меч действительно был разрублен, но Цзюин подобрал обломки и восстановил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