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Цяньсюэ проверил дух меча Чжучжао в его духовных каналах и, убедившись, что тот по-прежнему отлично слит с ними и не обжигает Се Жэня, спрятал руку обратно под одеяло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мягко и тепло. Се Жэнь сидел на высоком валуне, наблюдая за происходящим на пляже и заодно разглядывая свой меч Сяояо. Хотя родители и впрямь разорились дотла, заказав его ковку, но то, что он с первого же удара смог перерубить Меши… Не слишком ли добросовестным оказалось качество? Он попробовал снова зажечь на лезвии Пламя красного лотоса с ладони, намереваясь вернуть то чувство, когда срубил голову демону, как вдруг краем глаза заметил неподалеку гарь.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гарь была ему до боли знакома. Раньше, когда он учинял пожары на задней горе академии Чанцэ, в золе всегда оставались черные отпечатки красного лотоса. Их невозможно было стереть, так что замести следы и избежать наказания не удавалось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здесь явно что-то горело! Почему же водный демон так упорно утверждал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схватил меч и вернулся к морю. Найдя того самого маленького цзяожэня, он вытащил последнюю кислую сливевую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спросит еще один раз. Здесь действительно горел огонь? И действительно 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цзяожэнь помялся, сглотнув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присел на корточки, чтобы их глаза оказались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скажу по секрету, а ты ни за что никому не рассказывай! — Маленький цзяожэнь прикрыл ладошками его ухо и таинственно прошептал: — Здесь тоже горел огонь. И в море было пламя, и на небе! Нам стало так жарко, а выбраться мы не могли. И тогда тот гэгэ призвал огромный снег! Вот такой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повернул голову, глянув в сторону Фэн Цяньсюэ, и спросил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гэгэ велел вам скрыть, что 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 дал нам кучу конфет, а еще поговорил с папой и мамой, и с тем водным демоном тоже! Он сказал, чтобы мы ни за что тебе ничего не рассказывали.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тот гэгэ призвал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вонзил меч в море, и вся вода начала замерзать! Мои папа и мама так удивились! А потом с неба повалил густой снег… Гэгэ, а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пришел в себя Се Жэнь. Его сердце бешено колотилось. Он протянул ребенку конфету: — Мы тоже сохраним наш секрет,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цзяожэнь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конфету в рот, он весело плеснул хвостом и уплыл в море. Се Жэнь вернулся к Фэн Цяньсюэ и тыльной стороной пальца осторожно смахнул холодный пот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во сне словно оступился в бездну и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молча подал ему свой бурдюк с водой. Наблюдая, как тот пьет, он снова вспомнил ту внезапную, спасшую весь корабль метель, когда бессмертное судно столкнулось с туманом Сюаньхуа. А еще… что еще? Еще миниатюрный город Ло Мэйшэна, который тот не продал бы и за тысячи золотых, но вдруг ни с того ни с сего преподнес в подарок. А дальше — первая стычка с Цзюином, когда он сам оказался заперт в тумане, а выбравшись, увидел, что голова чудовища уже снесена. И вторая битва с Цзюином, где победа тоже досталась благодаря железному тигру и такому же ледяному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события переплелись воедино. Се Жэнь глубоко вздохнул и досадливо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похлопал его по щеке и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выдумал первое попавшееся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Думаю о том, как подлечить даоса Тяня. Цзюин держал его в заточении больше века, его тело и дух сильно пострадали. Ли Хуань и остальные только что приложили кучу сил, а он так и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так легко, что Фэн Цяньсюэ снова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этот раз не останавливаешь меня? Не говоришь, что у меня истощены духовные силы и мне пока не стоит лезть к Тянь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застыл, не зная, что ответить. Останавливать? Как он мог его остановить?! Тогда, на бессмертном корабле в Чуньтаньчэне, когда туман Сюаньхуа укротили морозом, кто-то из заклинателей наперебой восхищался, дескать, талисманы высшего бессмертного Цюнъюя и впрямь невероятны. В тот момент он не придал этому значения, но теперь внутри картины из шелка цзяо обрушилась точно такая же метель, способная даже подавить его пламя красного лотоса. На свете не так уж много людей, способных одним взмахом меча сковать льдом море и призвать снегопад. А если к этой неизмеримой мощи добавить еще «невероятно красив», то догадаться становилось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демон на самом деле дважды давал маху. В первый раз — сказав то странное «хоть и беден, но твёрд духом», а во второй — когда бездумно ляпнул: «Цюн… молодой господин Фэн». Тогда он еще думал, что за странная оговорка такая — «бедный безумный молодой господин», а теперь понимал: безумно беден здесь был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сосватать девицу из клана Фэн, нужно было приплыть на корабле, погруженном по самые борта от тяжести свадебных даров, перекрывающих реку Вэйхэ… А если на ее месте… Се Жэнь бросил взгляд на Фэн Цяньсюэ. Будем честны, как бедняк с бедняком: кажется, соревноваться в богатстве у меня нет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сжал его руку и с досадой слегка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на душе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Застрял здесь и не можешь выбраться, вот и занервничал? — Фэн Цяньсюэ поднялся, опираясь о его плечо. — Мы еще не зашли в тупик. Отдохни немного, а я пойду проведаю Тянь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провожал его взглядом, пока тот шел к другому краю, а сам закинул руки за голову, лег на песок и, глядя в лазурное небо, продолжил по порядку разбирать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действительно был высшим бессмертным Цюнъюем, но вдруг явился в академию Чанцэ под видом адепта клана Фэн, у него наверняка имелась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придя в академию Чанцэ, он ни на шаг не отходил от него самого. Днем следил, чтобы тот не прогуливал занятия, вечером — чтобы зубрил «Сутру очищения сердца и постижения Дао», на охоту за демонами они тоже всегда ходили вместе, да даже на каникулы договорились ехать домой вдвоем. А значит, совершенно очевидно: этим самым «поводом» являлся именно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величественному бессмертному скрывать имя и крутиться возле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слегка нахмурился. Он, разумеется, не был настолько самовлюбленным, чтобы вообразить себе сказку в духе «небожительница увидела с небес пастуха в поле, влюбилась без памяти и сошла в мир смертных» — бред собачий. Но если подумать хорошенько… когда он сжег гору Вэйшань, охотясь на змея миншэ, Ли Хуань предупреждал его: мол, берегись, как бы учитель не написал жалобу в бессмертную обитель Цинъай.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учитель не просто отправил жалобу, но еще и прислал целого высшего бессмертного, чтобы тот приглядывал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Жэня загудело в голове. Впрочем, это тоже казалось маловероятным — с какой стати ему оказывали бы такую честь? Но факты налицо: невероятный мастер находится рядом, заботится о нем, прямо как юноша-улитка из сказки… Тогда Се Жэнь продолжил размышлять, переключив внимание на «Сутру очищения сердца и постижения Дао». Заставлял учить сутру, запрещал слишком сближаться с Хэ Гуем… На самом деле всему этому было одно-единственное объяснение: он боялся, что Се Жэнь сойдет с праведного пути и падет во тьму демоничества.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с полным изумлением думая: «Да ну, бред… Неужто я какое-то тысячелетнее перерождение злого духа или звезды бедствий, которому от рождения суждено нести сокрушительный кровавый хаос, и потому бессмертная обитель специально подослала человека, чтобы следить за мной, успокаивать и наставлять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А-Жэнь, А-Жэнь, Се Жэнь! — Мо Чи помахал рукой перед его лицом. — О чем ты задумался? Я звал тебя раза три или четыре, а ты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перебитый на самом интересном месте,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как нам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можешь об этом не думать, — сказал Мо Чи. — Даос Тянь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Се Жэнь поднялся. — Пойду проведаю.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недоуменно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ни капли не взволнован? Это же сам Тянь Уцзи, которого Цзюин пытал более века! Привести его в чувство за такое короткое время — даже великим старейшинам снаружи такое вряд ли удалось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глянул на Фэн Цяньсюэ вдалеке и положил руку на плечо Мо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отсутствии волнения, а в том, что мне сейчас не до этого. Пошли, подсоби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ноги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Ноги-то целы, просто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держал бурдюк и поил Тянь Уцзи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еще не совсем восстановилось, поэтому он мог только неподвижно сидеть и слушать, как эти незнакомые молодые заклинатели коротко пересказывают события прошедшей сотни лет. Совсем рядом в море весело резвились маленькие цзяожэни, и его мысли невольно унеслись в прошлое — к тому великому кораблю, уходившему в дальнее плавание, и к стае цзяо, точно так же снующих среди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Тянь, все эти сто с лишним лет вы были заперты Цзюином в этой картине из шелка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Уцзи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оплошал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