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Чи, видя, что тот выглядит весьма представительно, а его духовное совершенствование кажется невероятно глубоким, подхватил Ли Хуаня и сам подошел завязать разговор. Му Фэнчунь мысленно хлопнул себя по бедру: «Отлично! Я как раз ужасно хочу узнать, как проходит учеба младшего шиди внизу, у подножия гор». И в два счета выведал, что Фэн Цяньсюэ и Се Жэнь встали спозаранку и вместе отправились за жареными рыбными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немало удивился: у младшего шиди нашлось время «встать спозаранку»? В бессмертной обители Цинъай он ежедневно спал до самого полудня. Эх, учеба, видать, и впрямь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дотошно расспрашивать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юный господин из поместья Се в академии Чанцэ то и дело устраивает поджоги, задирает однокашников, никого не слушается и не дает никому покоя, так что даже господин Чжу от него в узлы связывается. Не обижает ли он нашего... любимого молодой господин Фэн нашей младшей шимэй?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дурная слава разнеслась уже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А-Жэнь очень хороший человек. Пусть в академии он и сожг немало вещей, да и дрался постоянно, но уж к брату Фэн относится наилучшим образом. Всю дорогу готов чуть ли не на руках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Фэнчунь немного успокоился. Ему, конечно, очень хотелось расспросить, как именно тот «носит его на руках», но он побоялся вызвать подозрения у юношей — в конце концов, он еще не советовался с младшим шиди и не знал его дальнейших планов, так что раскрывать себя раньше времени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больше и не потребовалось, потому что вскоре Фэн Цяньсюэ вернулся вместе с Се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по целой охапке жареных рыбных пирожков. Се Жэнь на ходу протянул свой пирожок к лицу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острый, съешь только один, а то потом живот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Се Жэнь доел оставшуюся половинку и тут же резко втянул воздух. — Серьезно? И это ты называешь «не острый»?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мягко улыбнулся, достал платок и вытер ему губы. Но тут краешком глаза он заметил у стола знакомую фигуру — и обомлел, подумав, что у него двоится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Фэнчунь, лицезря картину «Драгоценный младший шиди, который дома и пальцем о палец не ударял, нынче докатился до того, что собственноручно вытирает кому-то рот», испытывал весьма смешанные чувства. В его голове уже сложилась целая драма о том, как бедняжка после прибытия в академию Чанцэ пахал как вол, терпел унижения и всячески ублажал цель своего задания. А сердце старой матери... лучше не спрашивайте, оно просто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передал пирожки Ли Хуаню и Мо Чи, а затем взглянул на Му Фэнчуня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этот бессмертный... Эй-эй, ты чего меня 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схватил его за рукав и увлек на второй этаж. Едва их фигуры скрылись, Ли Хуань сказал Му Фэнчуню: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Обычно А-Жэнь и брат Фэн именно так и ладят. Мы к этому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ничего не понимая, позволил затащить себя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знаешь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старший... — Се Жэнь был крайне поражен. Значит, этот человек из бессмертной обители Цинъай? Впрочем, поскольку личность высшего бессмертного Цюнъюй еще не была раскрыта, он весьма понятливо не стал допытываться и лишь понизил голос: — Зачем твой старший брат явился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в последнее время не отвечал на его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отписывать там и впрямь было нечего. Письма второго старшего брата сводились к всяким мелочам вроде еды да одежды, ничего важного. К тому же в каждом письме тот допытывался, насколько скверно ведет себя Се Жэнь — словно в упор не замечая аккуратно выведенных Фэн Цяньсюэ слов «он очень милый». Это ужасно раздражало, так что тот просто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проявил понятливость: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спущусь к Ли Хуаню и остальным и вернусь через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подался к нему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отступил назад, щипнул его за щеку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потирал щеку и глупо улыбался. Когда впервые влюбляешься, всегда становишься немного придурковатым, так что радоваться даже покрасневшей от щипка щеке — дело вполне понятное. Крутя в руках меч, он с вальяжным видом спускался вниз, как вдруг наткнулся на Му Фэнчуня, с величественным видом стоявшего у лестницы. Се Жэнь тут же сменил выражение лица, напустил на себя солидность, отвесил чинный поклон и отошел в сторону, уступая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бессмертный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поднимался по скрипящим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Мо Чи вытягивали шеи, с любопытством наблюдая за происходящим. Они тихо окликнули Се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похоже, у этого человека весьма непростое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знаете, что он непрост, так ведите себя подобающе, не позорьте меня... то есть не позорьте учителя и академию Чанцэ, — Се Жэнь обнял обоих за плечи. — Ну так что, придумали, где мы будем искать голову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с улицы прилетела деревянная вестница-птица.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Му Фэнчунь едва переступил порог, как подвергся бессердечному грабежу. Фэн Цяньсюэ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готов, старший брат день и ночь дежурит у котла, — Му Фэнчунь оглядел обшарпанную комнату постоялого двора. — А почему здесь две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Се Жэнем живем вместе, — ответил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поперхнулся и принялся с душой наставлять: хоть учитель и повелел тебе наставить Се Жэня на путь истинный, вовсе не обязательно прилипать к нему так близко. Я считаю, вероятность того, что он во сне внезапно одержим демоном, практически равна нулю. Впредь вам лучше спать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у изголовья кровати висит этот соломенный кузнечик? Фи, какой уродец! Неужто тебе от одного взгляда на него кошмары не снятся? Давай старший брат найдет тебе красивый саше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новообретенный сын, его зовут Се Дашэн, — представил Фэн Цяньсюэ. — Теперь, когда вы познакомились, 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признавать сыном такого уродца?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изумился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твой сын носит фамилию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половина этого сына принадлежит ему, — ответил Фэн Цяньсюэ. — Ты дашь подарок на Новый год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вытащил кошель и целиком впихнул его в руки младшему шиди, выглядевшему так, будто тот объелся дурман-травы. Денег не жалко, сколько угодно, но разобраться надо досконально! Чему тебя старший брат учил в детстве? Разве можно заводить общего ребенка с кем попало?! Если уж невтерпеж, так делать это надо с любимым человеком... Постой, ты чего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сказал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Покраснел-покраснел.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убрал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старший брат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Фэнчунь смотрелся диковатым и нездешним — словно промышлял ежедневно разорением ульев в чаще, — на самом деле все знали: душой он был тонко чувствующим мужчиной, чье сердце полнилось увядающими лепестками и возвышенными стихами. Он мог чутко уловить даже тот миг, когда осел приметил кобылу в соседнем стойле, что уж говорить о младшем шиди, которого выпестовал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с предельной осторожностью и неимоверной обходительностью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спускаясь с гор, за исключением академии Чанцэ, нет ли у тебя еще чего-то, о чем бы ты хотел поведать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подумал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считает, что Се Жэнь наделен глубоким талантом, пылким юношеским задором, благородным сердцем и рыцарской душой, а оттого невероятно мил, так что этот друг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Фэнчуня потемнело в глазах. Что еще за новости?!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обычные будни, истребление демонов или даже моменты, когда они оказываются заперты в иллюзии без возможности выбраться, — пока Се Жэнь рядом, ему ни капли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с ходу принялся действовать: он хлопнул по столу и сокрушенно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братская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мягко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ты ведь устал за последнее время. Не лучше ли тебе вернуться со старшим братом домой и пожить немного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отказался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 Фэнчуня аж перехватило дыхание. Он изо всех сил 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ответил, что в академии Чанцэ есть огромные качели, усыпанные цветами, и раскачиваться на них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Фэнчунь запричитал от боли в сердце. В бессмертной обители Цинъай хорошо было всё, да вот качели и впрямь не удались — трухлявый пень с дырявой доской. Какая недоработка, какая непростительная роковая оплошность! Кто бы мог подумать, что его любимого младшего шиди переманят какими-то качелями?!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 Если старший брат оказался здесь лишь проездом, то теперь можешь идти. И не забудь поскорее отдать мне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