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изо всех сил подавил позыв кашлянуть кровью и бессильно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еще не кончено! Погоди у меня. Вот разберусь с делами в городе Линьдун — и вернусь, чтобы обсудить тебя и... твоего друга с качелями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поджал губы, никак не выказав своего отношения, и лишь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произошло в городе Линьдун?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Линьдун в последнее время то и дело дрожит земля, а порой его озаряет золотой свет. То и дело возникают странные явления, — ответил Му Фэнчунь.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золотой свет? — уточняюще переспросил Фэн Цяньсюэ. — Не темная скверна?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получил вести и велел мне отправиться на разведку. В свое время владыка Яоцюэ был погребен именно в городе Линьдун. Нынче Цзюин является в этот мир одна за другой, так что если предположить, что владыка восстал из мертвых, в этом нет ничего невозможного. К тому же тот золотой свет до того ослепителен, что вряд ли может быть личиной каких-то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слегка нахмурился. Если владыка Яоцюэ действительно вернулся в этот мир, то Чжучжао, погребенный под горой Тайцан, неизбежно придется извлечь вновь. Вот только дух меча Чжучжао уже давным-давно слился с духовными каналами Се Жэня... Он слегка сжал ладонь в кулак и, подняв голову,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Цзюин я и сам разберусь, не стоит тревожить того владыку. Пусть почтенный и дальше покоится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факт, что это именно он, не переживай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Линьдун упокоен только он. К тому же ты сам сказал, шисюн, что золотой свет был резким и ослепительным. Кто еще это может быть? — возразил Фэн Цяньсюэ. — Как бы там ни было, вернется он или нет, ему и не мечтать снова коснуться духа меча Чжучжао.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утешил его Му Фэнчунь. — Не волнуйся. Едва я разберусь с обстановкой в городе Линьдун, сразу же отправлю тебе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Се Жэнь, — внезапно выронил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Фэнчунь, совсем не ожидавший такого поворота, едва снова не лишился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лучше продолжишь рассказывать про своего «друга», твой шисюн не выдержит подобного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Цяньсюэ продолжал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кто-нибудь причинит ему вред, я убью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своего младшего шиди, испытывая целую гамму смешанных чувств. Му Фэнчунь хотел было возразить и попытаться образумить его, но совершенно не знал, с чего начать. В конце концов он лишь сжал его руку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зашло так далеко, не бери в голову. Если в будущем что-то действительно случится, шисюн сам закроет тебя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самым уходом у Му Фэнчуня оставалась целая гора несказанных слов. Из горячего стремления защитить шиди он порывался даже пойти и проучить этого Се Жэня, однако Фэн Цяньсюэ не желал слушать ни единого слова. Вытолкнув и буквально выставив его к окну, он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недовольно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развязная, неотёсанная повадка... Неужто тоже перенял у того мальчишки по фамилии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вопрос... До чего у вас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отреагировал всё так же равнодушно — будто и не слышал вопроса, с абсолютным бесстрастием на лице. Но это лишь посторонним показалось бы бесстрастием — как это могло скрыть правду от Му Фэнчуня, который вырастил его своими руками? Второго шисюня, видевшего, как у младшего мгновенно вспыхнули мочки ушей и чуть приподнялись уголки губ, точно громом поразило. Он локти себе кусал от сожаления: и почему он сам тогда не переоделся и не пробрался в академию? Разве статный и представительный мужчина не может сойти за шестнадцатилетнего? А если бы тот по фамилии Се не поверил, можно же было просто всыпать ему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едва не разрыдался на месте и, схватив Фэн Цяньсюэ за руку,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шисюня... Кое в каких вещах нужно знать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он не успел — любимый младший шиди выставил его прочь, да еще и взвалил невыполнимое, совершенно безумное поручение в духе: «Если ничего не выйдет, шисюн сам затолкнет владыку Яоцюэ обратно в гробницу». Зависнув на мече в воздухе, Му Фэнчунь оглянулся на постоялый двор в маленьком городке. Вспомнив события прошлых лет, а затем и Се Жэня, он невольно вздохнул, подумав про себя, что от судьбы не уйдешь, и сейчас вмешиваться бессмысленно. И он отправился дальше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искал его повсюду и наконец нашел Фэн Цяньсюэ на крыше постоялого двора. Заметив, что тот, кажется, не в духе, он присел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шисюн тебя отругал?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он рассказал кое о чем... Это нельзя назвать плохим, однако мне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 — спросил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Линьдун внезапно возникли странные явления. Бескрайняя снежная равнина то и дело озаряется ослепительным золотым светом. Шисюн сказал, возможно, владыка Яоцюэ, как и Цзюин, готов снова явиться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Жэнь искренне удивился: владыка Яоцюэ тоже переродится? На самом деле он питал довольно теплые чувства к этому почтенному. Во-первых, тот считался первым человеком в Трех Мирах по части истребления демонов, а во-вторых, они оба повелевали Пламенем красного лотоса, что вызывало невольную симпатию по сравнению с другими великими мастерами. К тому же владыка Яоцюэ и Цзюин — давние заклятые враги, так что если он очнется, у праведного пути появится верный союзник, и разве в этом есть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Се Жэнь взял Фэн Цяньсюэ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не нравится владыка Яоцюэ?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звучит так, будто он невероятно силен, — сказал Се Жэнь. — В народе давным-давно ходят слухи о воскрешении владыки: мол, когда заново откроются великие храмы, прольется дождь из кораллов и вырастут ряды нефритовых деревьев, а стоит владыке явиться — растают снега суровой зимы, весна проснется во всех четырех сторонах света и все живое наполнится жизненной силой. Звучит как сплошь добрые знамения, вреда уж точно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этом понимаешь, — Фэн Цяньсюэ выдернул руку. — В общем, я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и я его не люблю! Только не сердись на меня из-за этого, — Се Жэнь тут же переметнулся на его сторону и заодно достал из-за спины цветок. — Красивый?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цветка были алыми, словно пламя. Приняв его, 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духовное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Се Жэнь раскрыл перед ним ладонь, на которой вспыхнуло темно-красное обжигающее пламя. — Я тренируюсь каждую минуту. Теперь отделять духовное пламя проще простого, однако чтобы снова призвать то бушующее пламя из духовных каналов, всё еще немного не хватает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усердно тренироваться, спешить некуда. Ты очень одарен, так что рано или поздно у тебя все получится, — Фэн Цяньсюэ покрутил в пальцах стебелек цветка. — Я тоже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затягивать нельзя, я ведь жду не дождусь возможности красоваться перед всеми, чтобы ты меня похвалил, — Се Жэнь оперся руками сзади. — Впрочем, то яростное пламя появилось странно да и силищей обладает невероятной, зловещей. Я так и не понял, что это такое, да и почему такую могущественную силу я за прошедшие десять с лишним лет ни разу даже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меча Чжучжао.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повернул к нему голову и повторил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яростное пламя — это дух меча Чжучжао.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абсолютно не был готов к такому: эта фраза заставила его голову пойти кругом, а в ушах загудело, будто в чистом небе грянул гром. Хотя еще тогда, в ловушке картины из шелка цзяо, он догадался о личности Фэн Цяньсюэ и возможности того, что сам обладает необычайными способностями, одно дело — смутно догадываться, и совсем другое — столкнуться с правдой лицом к лицу. К тому же эта правда обрушилась до того буднично и легко: стоило лишь невзначай спросить — и он сразу признался! Слишком уж несерьезно, даже продажа Камня великого роста культивации в городе Чуньтаньчэн выглядела торжественнее!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Чжучжао?! Дух меча Чжучжао?!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долго молчит, 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конечно, — заплетающимся языком отозвался Се Жэнь. — Но это же новость грандиозного масштаба! Тебе стоит дать мне хоть немного времени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ждать нет. Изначально я хотел рассказать про Чжучжао лишь тогда, когда ты сможешь свободно повелевать этим пламенем. Однако сейчас в городе Линьдун то и дело происходят аномалии. Если владыка Яоцюэ действительно возродится, он неизбежно отправится на гору Тайцан за мечом. Но дух меча Чжучжао уже давно слился с твоими духовными каналами, и если он захочет пробудить Чжучжао, наикратчайший путь для него — вырвать твои духовные каналы и заново закалить ими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Жэня отчаянно дернулась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он откажется от Чжучжао и сделает новым мечом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Новым мечом? — не понял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Вселится своей душой в твое тело и заменит Чжучжао мечом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сжал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я, а Сяояо — это Сяояо. Раз уж дух меча Чжучжао оказался в моих духовных каналах, значит, он принадлежит мне. Кем бы тот владыка ни был, пусть даже не надеется прибрать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ты понимаешь, почему он мне не нравится? — поддержал его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положил руки ему на плечи и повернул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Не волнуйся, я буду усердно тренироваться, и даже если однажды владыка Яоцюэ действительно явится, я смогу его одолеть. Но сначала ты должен рассказать мне: почему дух меча Чжучжао оказался в моих духовных каналах?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