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его собственный выбор, — сказал Фэн Цяньсюэ. — После того как Чжучжао был укрощен, дух меча непрестанно скитался между небом и землей. И праведные ордены, и последователи темного пути — все жаждали завладеть им, и различные силы долгие годы вели тайную борьбу. Однако более десяти лет назад одной тихой ночью дух меча бесшумно проник на задний двор поместья Се, нашел твои духовные жилы и полностью слился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снова бросил взгляд на пламя в своей ладони.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немного подождал и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спросишь, откуда мне всё это так хорошо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же тебе всё это так хорошо известно? — послушно переспросил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пока не хочу говорить, — ответил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тогда просил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Цяньсюэ имелись веские основания: вполне очевидно, что ты рано или поздно спросишь. Так почему бы не спросить раньше, чтобы я мог раньше отказать? Это куда лучше, чем постоянно тревожиться в поисках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восхищением подумал: «Твоя конспирация оставляет желать лучшего — ты даже не удосужился придумать хоть какую-то отговорку».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дух меча Чжучжао звучал куда надежнее, чем бредовые мысли о «перерождении владыки демонов», так что Се Жэнь весьма легко принял свой новый статус. Что же до того, потребует ли владыка Яоцюэ в будущем дух меча назад… Ну, раз уж он слился с его жилами, значит, теперь это принадлежит ему. Если вцепиться зубами и не отдавать, то даже если явится сам Владыка Небес, ничего у него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таящаяся в духовных жилах сила снова пришла в движение, и ладонь ощутимо нагрелась.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 себе? — спросил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Се Жэнь. — Кстати, Ли Хуань, похоже, собирается на пик Хоянь.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деревянного связного воробья отправила Ли Юнь. В послании говорилось, что путь на пик Хоянь таит немало опасностей и Ли Хуань, как и подобает, должен стать примером для остальных учеников. Поэтому после решения дел на море Байша ему велели без промедления спешить на запад для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— сказал Фэн Цяньсюэ. — Пик Хоянь объят бушующим морем огня, это может пойти на пользу твоим тренировкам. А что до сбежавшей несколько дней назад головы — точное ее местонахождение сейчас не определить, так что не стоит попусту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выдвигаемся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Фэн Цяньсюэ достал из рукава кошелек с деньгами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 понял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указал на кузнечика из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новогодние деньги, которые заработал сынок. Раз уж он взял твою фамилию, то тебе их и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Жэня потемнело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мы же просто шутили! Ты ведь не рассказал своему шисюну про Се Дашэна?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представил его, — ответил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схватился за стол, чувствуя, как бессмертная обитель Цинъай становится от него еще дальше. Он был всего лишь юношей, только-только вступившим в большой мир: ни связей, ни денег. Навыки, бывшие лучшими в академии Чанцэ, в мире заклинателей казались совершенно ничтожными. Разве что дух меча в теле звучал хоть немного солидно, но до знаменитого высшего бессмертного Цюнъюй ему всё еще оставалось расти и расти — добрых сотню тысяч ли. А ведь он планировал предстать перед шисюном Му степенным и надежным! И вот пожалуйста: не прошло и полдня, как его вернули к истинному облику дурачка, играющего в дочки-матери с соломенным кузнечиком. От досады даже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совсем понял причину его немоты: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наш сын уродлив и его стыдно показать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 знал, плакать ему или смеяться. Дело ведь вовсе не в том, красив он или нет — пусть хоть небесного бессмертного из травы сплети, сути это не изменит!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Жэнь не стал взывать к разуму, а зашел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сын? А если дочка? Посмотри на губы — такие красные! Так что держать ее надо в девичьем покое. Разве можно вот так запросто показывать ее каждому встречному?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взглянул на «любимого сына» (или все-таки «любимую дочку»?), висевшего у изголовья кровати, и подумал: вытребую-ка я сначала у учителя и старшего шисюна по мешочку с деньгами, а уже потом обсудим девичий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перешел к следующему важному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шисюн спросил, откуда у нас вообще взялся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— ответил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Жэня заколотилось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шисюну, что в академии Чанцэ есть красивые качели, поэтому я не собираюсь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бросил ему подушку, которую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Что за фраза без начала и конца? Кто ж заводит ребенка из-за каких-то качелей, тут же никакой логики! Твой шисюн наверняка спросил что-то еще! Как ты обо мне рассказал? А о нас обоих? Эй, А-Сюэ, А-Сюэ, не уходи! Вернись, А-Сюэ…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двери и жалобно протянул, состряпав обиженную физиономию брошенного бедняжки. Однако настоящий бессмертный на капризы не оглядывался. Зато поднимавшиеся вместе по лестнице Ли Хуань и Мо Чи в ужасе отшатнулись на три шага и тут же заявили, что скидываться надо не на выкуп, а на изгнание бесов.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обнял их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правда не замечаете, как мне в последнее время улыбается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мы что-то не заметили, — ответил Ли Хуань. — Зато ты выглядишь так, будто твою голову зажало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мораль: не стоит влезать в долги, а то посмотри, до чего человека довело.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Хоянь располагался на северо-западе. Свирепые порывы ветра подхватывали желтый песок и искры, покрывая трещинами выжженную бесплодную равнину на тысячи ли вокруг; здесь днями напролет не выпадало ни капли дождя. Под землей бурлила магма, а пламя огненным драконом обвивало исполинскую гору, докрасна раскаляя обнаженные кристаллы. Издалека они походили на зловещие пылающие деревья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лес Хошу у горы Тешань казался опасным, но по сравнению с настоящим пиком Хоянь то было чистое ребячество, даже не стоящее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под вечер, хлопая крыльями, прилетел еще один деревянный связной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быстро пробежал глазами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даоса Тяня. Он пишет, что благополучно добрался до хребта Сюньсянь и собирается уйти в медитацию для исцеления ран, а к письму приложил руководство по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руководство? — проявили любопытство остальные двое, подсаживаясь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Уцзи, еще находясь в картина из шелка цзяо, заметил в мешочке цянькунь Се Жэня канон «Цюэюэ цзюэ» — руководство по стрельбе из лука, передававшееся более трехсот лет. Видя, что юноша интересуется этим искусством, он перед уходом в медитацию подробно записал свои многолетние знания об обращении с длинным луком Чжужи, выражая тем самым благодарность группе Се Жэня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вспомнил про «Цюэюэ цзюэ»: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древняя книга, которую господин Чжу просил меня передать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Се Жэнь. — Одно время мне постоянно снилось, как я стреляю из лука среди снегов. Просыпался в полном недоумении и решил найти книги о стрельбе, вот и попросил у учителя целый ворох.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зная, что в его духовных жилах скрыт дух меча Чжучжао, он понимал: появлявшийся во снах длинный лук Юин, скорее всего, тоже был связан с этим. Ничего особенного. Он бегло пролистал присланное Тянь Уцзи руководство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хочет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Мо Чи к лукам были равнодушны, поэтому, позевывая, разошлись по своим комнатам спать. Фэн Цяньсюэ остановился 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последнее время ты всегда снимаешь четыре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краях кровати узкие, боялся, что потесню тебя и тебе будет неудобно, — Се Жэнь убрал руководство, снова повесил Се Дашэна с его Пламенными Алыми Губами у изголовья кровати Фэн Цяньсюэ и ухмыльнулся: — Всё, теперь с тобой сынок. Ложись спать пораньше, завтра вставать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Жэнь раньше не умел вести хозяйство, но, как говорится, на каждого умельца найдется свой мастер: судьба свела его с Фэн Цяньсюэ, который вовсе пальцем о палец не ударял для бытовых нужд и, пожалуй, понятия не имел, с какой стороны подступиться к уборке. Так что младшему господину Се поневоле пришлось раскрыть в себе талант к заправке постели. Аккуратно разложив для любимого нефритовые подушки и валики, он вернулся в соседний номер, наскоро умылся и, даже не взбив одеяло, рухнул на кровать, моментально провалившись в сон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причины такой вымотанности...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две духовные монеты у изголовья кровати с тихим стуком столкнулись. Се Жэнь мгновенно очнулся ото сна, взглянул на ночное небо за окном, подхватил меч Сяояо и покинул постоялый двор. Городок, где они остановились, не отличался пышностью, и за его пределами хватало пустырей. Найдя самое просторное и ровное место, он взмахнул кистью — и длинный меч снова вспыхнул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