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любимого человека, Се Жэнь наконец опомнился и занервничал. Он хаотично дернулся ногами и открыл глаза, все еще не придя в себя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сидел на краю кровати и тыльной стороной пальцев смахивал легкую испарину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проспишь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Жэня все еще тревожно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постоялый двор неподалеку от пика Хоянь. Ты пробыл без сознания три дня, — ответил Фэн Цяньсюэ. — Клан Ли уже забрал голову Цзюина и отправился обратно в академию Чанцэ. Ли Хуань пошел с ними. Мо Чи сначала хотел остаться и ухаживать за тобой, но дева Лю утащила его с собой, заявив, что хочет расспросить о механизмах. Так что они тоже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 остались только ты да я? — Се Жэнь вздохнул с облегчением и откинулся на постель. — Подойди,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вздумай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снова ткнул его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не по себе, — Се Жэнь продолжал сидеть с распростертыми объятиями. — Ну же,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усвоить урок, чтобы в следующий раз ты снова не подвергал свою жизнь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урок нужен. Тогда побей меня или лиши еды на пару дней. — Се Жэнь перехватил его запястье и решительно притянул к себе на грудь. Он хотел прижать его поплотнее, но ощутил что-то твердое, поэтому пошарил у себя за пазухой: —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выпростался из его объятий, сел прямо и достал сверток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девы Лю в знак благодарности за спасение жизни. А еще она пригласила нас вместе съездить на праздник цветных фонарей в Циньхуае в мае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будет время, сходим поглазеть. — Се Жэнь развернул несколько платков и вытряхнул книгу. Едва взглянув на три иероглифа «Аромат весны» на обложке, он почувствовал недоброе. А открыв ее и увидев картинки, тут же с громким хлопком захлопнул, испытав нешуточный шок: — Погоди, с чего вдруг она подарила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ведь такая милая и красивая девушка, а ведет себя так... — Се Жэнь долго пытался подобрать слова, но так и не смог. Наплевав на книгу, он отбросил ее в сторону, снова загреб Фэн Цяньсюэ в объятия и зажмурился: — Ладно-ладно, будем считать,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безжалостно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ты на самом деле весьма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даже не думал, не наговаривай.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мне. — Фэн Цяньсюэ приложился головой к его груди и протянул руку: — Сожжем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Жэня развеселил его сплошь серьезный вид. Понурив голову, он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сжечь-то можно, да только в книжных лавках таких еще тысячи. Если я правда захочу почитать, ты вряд ли сможешь меня удержать. — С этими словами он аккуратно прикусил его белоснежную мочку уха и тут же получил ощутимый удар локтем. Се Жэнь одновременно ойкнул от боли и задорно рассмеялся; глаза его сияли, а распахнутые одежды придавали ему вид настоящего уличного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ничего не мог поделать с этим безобразником. Ему оставалось лишь швырнуть в него подушкой и оправить собственный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 будущем тебя ждет невероятная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Хоянь почти десять тысяч человек своими глазами видели твое разрушительное Пламя красного лотоса, — напомнил Фэн Цяньсюэ. — Впрочем, ждать будущего даже не придется: у постоялого двора уже собралась целая толпа, а здешний слуга ухаживает за тобой с особым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получше, чем дурная слава, которую ты снискал драками да поджогами, — произнес Фэн Цяньсюэ. — Однако с приходом громкой известности груз ответственности на твоих плечах станет лишь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мне не волноваться? — спросил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не заброшу дела и не сверну на кривую дорожку, — убежденно пообещал Се Жэнь. — И о том, что я буду усердно совершенствоваться! Как минимум в следующий раз не свалюсь без чувств на глазах у всех сразу после расправы над нечистью, чтобы не позорить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совершенно искренне! — Се Жэнь уперся подбородком в его плечо. В душе он думал: «Раз уж я теперь так прославился, значит ли это, что бессмертная обитель Цинъай стала ко мне чуточку ближе?» С этой мыслью он спросил: — Куда двинемся дальше? У тебя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Ци прислал деревянного воробья: они благополучно забрали голову в городе Юаньай, — ответил Фэн Цяньсюэ. — Не хочешь взглянуть, что происходит в городе Нухао? Во дворце Луаньюй, похоже, пока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дворец Луаньюй... — Се Жэнь покачал головой. — Не нравятся мне эти люди из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Хэ Гуй сейчас, скорее всего, засел в городе Нухао и ждет случая поживиться чужими трудами. Если заявиться туда, разыграется очередное представление и разрушит его замыслы. Впрочем, добывать пропитание для кучи учеников утеса Сюэцзю, да еще терпя ежедневные скандалы белобородых старикашек, — дело непростое. Ладно уж, можно дать ему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в город Нухао, а две оставшиеся головы пока не явились миру, мы можем отправляться в Чуньтаньчэн к Ло Мэйшэну — узнаем, удалось ли ему выяснить, где находятся три божественных меча Наньшань. Либо же вернемся в город Чанцэ и спросим господина Чжу о дальнейших планах, — предложил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тут же принял решение: едем в Чуньтаньчэн.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подальше от города Нухао, чтобы снова не вляпаться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слуга принес ужин. Хозяева действительно проявили трогательное рвение, как и говорил Фэн Цяньсюэ: в этой глуши они умудрились отыскать позолоченную пиалу и посуду. Хозяйка лично занесла поднос и, расплываясь в улыбке,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заклинатели, вы уже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ляпнул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и ребенок есть, как раз три года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поперхнулась и с надеждой уставилась на второго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Ребенка нет, — вымолвил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любимый человек. Ни на ком другом я не женюсь, — добавил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На вид совсем юноши, а уже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поднос на стол и расстроенно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буду я, а ты выйдешь за меня, — поправил его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поднял кувшин и налил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взять в жены, нужны свадебные подарки. А если брать не берут, а отдают — денег не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на тебе женюсь, — проявил небывалое упрямство Се Жэнь. — Подумаешь, деньги! В крайнем случае возьму в долг, а потом буду отдавать тебе все, что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нефритовых монет ты сможешь заработать? — спросил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меня! Кое-какие сбережения у меня имеются, — Се Жэнь почистил для него креветку: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Сыпля шутками, он скормил ему с десяток креветок, пока разговор о свадебных подарках и приданом наконец не угас сам собой. Ничего не поделаешь: у младшего господина Се на руках пока были лишь десятка полтора му земли в городе Синхуа, а женитьба на небожителе очевидно требовала немыслимых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поднес ему кубок сладкого медового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Если понравится, в следующий раз попрошу у учителя еще. Он сварил этот «Пик Цинъюнь» своими руками, вино не слишком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слегка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Цинъюнь» — не слишком ли двусмысленное и прозрачное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поддел его подбородок пальцем, подался ближе и чуть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оказалась женщиной прямой и отходчивой: хоть со сватовством у нее ничего и не вышло, к десерту она подала семь-восемь видов сладостей и выпечки — сладких и соленых, хрустящих и тягучих. Среди них затесались пара свадебных пряников — видимо, кто-то в городке выдавал дочь замуж. Фэн Цяньсюэ обычно не любил сладкое, но пряники выглядели так пышно и мило, что он откусил кусочек прямо из рук Се Жэня. Тут же поморщившись от приторности,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невеста в день свадьбы ест такое, уж лучше вообще замуж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выходить надо! — Се Жэнь поднял руку, давая обещание. — К нашей свадьбе я устрою тебе пышный пир с курицей, уткой, рыбой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 невозмутимым видом опустил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 прекрати вечно думать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давно наелся, — со смехом отозвался Се Жэнь. — Пошли прогуляемся, проветримся.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совсем крошечным, хоть и носил громкое название — поселок Лунван. Располагаясь возле пика Хоянь, он страдал от сухого, знойного климата, так что местным жителям очень хотелось привлечь благодать Повелителя Драконов. Какими бы искренними ни были их желания, правитель вод до этого западного городка так и не добрался: дождь здесь выпадал крайне редко, зато в округе пышно разрослись редкие сухоцветы и травы, встречавшиеся только в этой местности. Девочки часто ходили по улицам с корзинками, продавая цветы под названием «Вечное счастье» и зарабатывая себе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тоже купил один цветок для Фэн Цяньсюэ, надломил длинный стебель и приколол к его отвороту. Заложив руки за спину, он долго и с удовольствием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смотрится.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 балкона второго этажа неожиданно слетел шелковый платок, грозя упасть прямо на голову Фэн Цяньсюэ. Се Жэнь среагировал мгновенно — перехватил платок на лету и зажал в кулаке. Подняв глаза, он увидел девушку, томительно смотревшую вниз. Ну уж нет! В нем тут же с грохотом перевернулась бочка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собрался было проследить за его взглядом, но Се Жэнь ладонью заслонил ему глаза и решительно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