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рассыпались осколками и устремились вниз. Длинный подол плаща человека в черном взвился на ветру. Широко распахнув руки, он откинулся назад и рухнул прямо в бездонную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Захлопали тысячи крыльев! Из бездны взмыли тучи иссиня-черных воронов. С сокрушительными, почти кровавыми воплями они закрыли собой небо и исчезли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 Фэн Цяньсюэ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Куннянь!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свете не нашлось бы второго мастера, способного на столь искусные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управлял призрачной марионеткой в красном и творил бедствия, Цзинь Цанкэ схватил его и утащил к себе. Я-то думал, его запрут года на три-пять, а он эвон как быстро сбежал, да еще и пришел соревноваться с нами за орла. Тсс... неужели три божественных меча Наньшань и впрямь связаны с кланом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мастерство по сравнению с прошлым разом выросло больше чем вдвое, — произнес Фэн Цяньсюэ. — Жаль, что нам не удалось сразу развеять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он не сумел разгадать нашу, — Се Жэнь протянул ладонь. — Я из-за оплошности едва опять себя не выдал. На, ударишь меня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сочтемся, — Фэн Цяньсюэ сжал его руку. — Сперва вернемся на утес Цяньчжан и посмотрим,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 на того же гигантского орла. Се Жэнь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его тоже спугнула иллюзия, раз он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А-Сюэ, я смотрю, у тебя настоящий талант к пакостям, — Се Жэнь ткнул его пальцем. — Едва увидев мое Пламя красного лотоса, ты тут же сориентировался и применил техники других орденов, чтобы сбить его с толку. С чего ты такой смышленый?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у второго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вы все там... ужасно 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явно проглотив слово «обитель». В любом случае он не собирался первым прорывать эту тонкую бумажную ширму между ними: пусть она уже вся была в дырах и сквозила отовсюду, нужно было держать вид. По крайней мере до тех пор, пока младший господин Се не обретет еще более громкую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 их условной «правильности» и «неправильности» можно было бы продолжить, но обстановка не располагала: утес Цяньчжан уже стремительно приближался. Се Жэнь за руку с Фэн Цяньсюэ легко вспрыгнул на отвесный утес и толкнул дверь освещенного домика. Как и следовало ожидать, хозяин утеса Цяньчжан лежал связанный веревками, беспомощно мычал и выглядел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снял с его рта талисман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заходился в бранных ругательствах.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Жэню-то было плевать на эти вульгарные ругательства с поминанием матерей, но расстраивать уши своего небожителя он не желал. Посему наклеил талисман обратно и вежливо, миролюбиво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сначала успокойся. Мы пришли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домика все еще смутно промычал что-то сквозь талисман, где явственно угадывалось слово «чушь».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изначально лишь хотел проверить, жив ли тот вообще. Но увидев, сколь полон сил хозяин и что он явно проживет еще пару сотен лет, потерял всякий интерес к дальнейшей помощи. Он лишь ровным, холодным тоном произнес две фразы: во-первых, связавший тебя человек сбежал, но может вернуться, так что если не сможешь дать отпор — скорее прячься в другом месте; во-вторых, одолжи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орлов вытаращил глаза от гнева: ты вообще кто такой, с какого перепугу?!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быть может, все дело было в том, что высший бессмертный Цюнъюй настолько силен и властен, что мало кто способен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когда несчастный кое-как освободился от веревок и спотыкаясь выбежал наружу, те двое уже мчались вдаль верхом на гигантском орле. Догнать их не было никакой возможности, отчего хозяин чуть не лопнул от злости и снова осыпал их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 раскинул крылья и полетел над бескрайними осенними лесами, пока солнце заходило, а луна поднималась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 — говори, нечего всё время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сидел на спине орла, подогнув ноги и подперев щеку рукой. Он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 подумал: раньше казалось, что это я утягиваю тебя красть, а теперь вышло так, что ты ведешь меня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Угнать птицу прямо из-под носа у хозяина — чем не грабеж?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грубо и слишком громко, не хочу тратить на 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Се Жэнь, а сам подумал: «Вот так силою „одолжил“ чужого орла, да еще и объясняться с человеком не желает, еще и пренебрегает им... Похоже, ученики, которых взрастила бессмертная обитель Цинъай, не так уж безупречно благоразумны... А-а, впрочем, не зря он мне нравится! Говорит с полной уверенностью в своей правоте, личико серьезное — до чего же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потянулся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по рукам — и все равно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первая любовь совершенно лишена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орел летел три дня и три ночи и на утро четвертого дня наконец достиг хребта Дагуцуй.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покормил птиц духовной травой и напоил нефритовой росой, почесал их по макушкам и только тогда отпустил обратно на утес Цяньчжан. Се Жэнь, оглядывая окружавшие их древние исполинские деревья,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Люсюй действительно прячется здесь, то выбор места хорош: есть и еда, и питье, да и укрытие надежное. Так можно всю жизнь пропрятаться.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впереди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сюда вовсе не для того, чтобы прятаться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 леса вышла группа людей. Во главе их шагал сам хозяин обители Фэйсянь — Ло Мэйшэн.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без лишних слов первым делом вытащил зеркало и направил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горько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Се, каким бы бесполезным я ни был, не настолько же, чтобы Цзюин вселился в меня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так учил наставник, — ответил Се Жэнь. — Кого бы ни встретил, сперва проверь зеркалом. Прошу прощения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Мэй, вы сказали, что У Люсюй явился сюда не ради укрытия. Зачем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 перед высшим бессмертным Цюнъюй, Ло Мэйшэн невольно проникся почтением. Сложив руки в поклоне,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Переселение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Переселение души? — не понял Се Жэнь. — Он хочет перенести свою душу в чужое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Когда У Люсюй бежал, я ударом ладони поразил его цветком Гушэнхуа. Стоит ему распуститься — и даже бессмертные не спасут. Чтобы выжить, у него есть лишь два пути: либо вернуться ко мне, дабы я изготовил для него новый скелет из духовного нефрита, либо совершить переселение души и обрести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глухих древних горах, кроме нас, кажись, и живой души нет. Кто же поможет ему с переселением?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хребте Дагуцуй обитали куклы-целительницы. Они владеют множеством темных лекарских искусств, а особенно сильны в переселении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ритуале переселения души нет ничего невероятного, но о куклах-целительницах я раньше никогда не слышал. Они...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будет сказать, ни живы ни мертвы, — пояснил Ло Мэйшэн. — Несколько столетий назад в мире заклинателей появился один темный лекарь по имени Вэнь Фусан. Он усердно постигал как традиционную медицину, так и запретные техники колдовства и гу. Хотя он так же врачевал и спасал людей, его способы продления жизни вроде переселения душ и переливания крови казались слишком нечестивыми. Из-за этого его постоянно осуждали. Наслушавшись дурных слухов, он просто взял с собой несколько сотен красавиц-служанок и перебрался со всем домом на хребет Дагуцуй, стать отшельником.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Неужто он обратил всех служанок в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В преклонные годы Вэнь Фусан пострадал от обратного удара темных искусств и понял, что дни его сочтены. Тогда он передал все свои знания служанкам в надежде, что те продолжат его дело и завершат составление тридцати шести томов медицинских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безмерно уважали и любили Вэнь Фусана. Похоронив его с пышными почестями, они покорно приступили к исполнению воли хозяина и продолжили труд над книгами. Они считали хребет Дагуцуй своим личным владением и не желали набирать новых учеников, однако боялись, что до конца жизни так и не успеют закончить рукописи. Поэтому они решили превратить себя в бессмертных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это, прямо скажем, не очень-то обнадеживающе.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хоть и живет вечно, но с течением времени ее тело постепенно каменеет и деревенеет, так что ей становится трудно даже изменить выражение лица. С тех пор они занимаются лишь тем, что усердно пишут книги. Со временем молва о куклах-целительницах разнеслась по свету, — проговорил Ло Мэйшэн. — Молодой господин Фэн не слышал о них раньше лишь потому, что они никогда не покидали гор и не творили зла. В сущности, это просто несчастные, преданные и беззаветно любящие глупые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столетий! Даже если куклы не покидают горы, неужели не находилось злоумышленников, желавших потревожить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темный лекарь, запретные фолианты, прекрасные девы-куклы — всё это выглядело чрезвычайно заманчиво для тех, кто любит ходить по порочным путям.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самую глубину хребта Дагуцуй не так-то просто проникнуть, — ответил Ло Мэйшэн. — Возможно, потому, что перед смертью Вэнь Фусан велел им лишь составлять медицинские труды, но не давал наказа исцелять людей. Поэтому за эти годы, хотя к ним и приходили просители, лечить или не лечить — зависело исключительно от настроения кукол. Что же до злодеев, пытавшихся прорваться силой, то все они сгинули в многочисленных ловушках и механизмах хребта — от них не осталось даже целых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