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сидел в своей комнате, погрузившись в медитацию и восстанавливая дыхание. Увидев, что Фэн Цяньсюэ и Се Жэнь пришли к нему глубокой ночью, он догадался, что им удалось добыть сведения. Но выслушав рассказ о произошедшем у алтаря Цзюйгуан, всё равно пришёл в неописуемое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мастер зала Цзинь действительно мог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богат и влиятелен, но жаждет большего признания и не желает, чтобы над ним стояли два великих клана, — скривил губы Се Жэнь. — К тому же, судя по тому, насколько он истощён, он почти наверняка практикует какой-то тёмный путь. Навряд ли он ушёл далеко от дяди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нужно позаботиться о городе Нухао.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клан Фэн незамедлительно этим займётся. А что насчёт дворца Луаньюй?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Луаньюй... — Се Жэнь бросил взгляд на Фэн Цяньсюэ. — А-Сюэ, если взять ту голову, что появилась сегодня ночью, и ту, что сбежала у моря Байша, каковы наши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малы, — ответил Фэн Цяньсюэ и спросил: — Знаешь, почему только эта голова сохранилась невредимой, со столь чёткими чертами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её отсекли в городе Линьдун, — ответил Се Жэнь. — Там царит лютый холод. Возможно, она сразу же вмёрзла в лёд и благодаря этому не истлела за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произнёс Фэн Цяньсюэ. — И по той же причине чудовищная злоба Цзюин оказалась запечатана в толще льда вместе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следует то, что те головы, с которыми мы расправлялись прежде, были истощены веками гниения, и их злоба так или иначе успела рассеяться. Сегодня же ночью явилась та самая голова, с которой владыка Яоцюэ столкнулся в последнюю минуту своей жизни. Её сила осталась практически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Неизрасходованная сила означала, что это существо всё ещё способно затянуть в гибельный омут противника уровня владыки Яоцюэ, утянув его за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нахмурился и крепче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прошлые битвы уже были невероятно жестокими и захватывающими дух — особенно у моря Байша, где они едва не расстались с жизнью. Но теперь всё это неожиданно превратилось в незначительные мелкие стычки, а истинный опасный путь, похоже,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стоит придумать какой-нибудь предлог, чтобы собрать все ордена мира заклинателей в городе Чуньтаньчэн? Если объединить усилия, шансов на победу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предлог найти непросто, — задумался Се Жэнь. — Нужен кто-то с огромным авторитетом, кто сможет естественным образом призвать всех... Ло Мэйшэн? У него в последнее время нет никаких радостных событий? Юбилей там или свадьба, чтобы устроить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не понял Се Жэнь. — Да он даже связно говорить не умеет, какой у него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замысел, — сказал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людей чаще всего привлекают лишь два слова: выгода и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заклинатели крупных орденов обычно выглядят один праведнее другого — так, будто готовы выжечь на своём лбу клятву «искоренять зло и защищать правый путь», и в их сердцах действительно есть капля благородства, — если нужно собрать их в кратчайший срок, «славу и выгоду» использовать куда надежнее, чем «долг».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здесь первой красавицы, девы Лю... Впрочем, будь она поблизости, достаточно пустить слух, будто Лю Цыцзуй собирается искать себе жениха в городе Чуньтаньчэн, и в мире заклинателей тут же разразилось бы умопомрачительное зрелище — стаи статных заклинателей на мечах налетели бы, словно тучи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чём здесь выгода, слава и Тань Шаньюй?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Цзюин скрывается у алтаря Цзюйгуан, его зловещая аура всё равно просачивается наружу, — пояснил Фэн Цяньсюэ. — Иначе Тань Шаньюй ничего бы не заметил, а иссохшие трупы на хребте Уинь не вылезли бы из-под земли. Почему бы не воспользоваться этим? Согоним побольше нечисти в окрестности дворца Луаньюй, чтобы остальные своими глазами увидели мастерство Тань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слова, которые он произнесёт, будут звучать куда убедительнее. — Фэн Цяньсюэ поманил пальцем обоих собеседников, предлагая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свечи на столе трепетал, словно горошина, звучал полушёпот.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тихо и непрерывно шуршал осенний дождь, ливший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 будто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Жэнь в одиночестве отправился в обитель Фэйсянь. А Цзинь Чжоу с самого ранья повёл людей к гостевому подворью — под предлогом «содействия проверке клана Фэн». На деле же он с сонным, безучастным лицом холодно наблюдал за тем, как группа незваных гостей под предводительством какого-то мелкого сошки дерзко хозяйничает во дворце Луаньюй, и с каждой минутой раздражался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восседал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мастер зала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Чжоу пребывал в дурном расположении духа, о вежливости он всё же не забыл. Сложив руки в приветствии,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старший господин Фэн. Нынче утром слуга сказал мне, что мой родитель прошедшей ночью спал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сказал? — переспросил Фэн Чучжи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совершенствует дух, он не терпит, чтобы его беспокоили. У него есть личный слуга, но и тот большую часть времени проводит снаружи, — пояснил Цзинь Чжоу. — Я сам никогда не входил к алтарю Цзюйгуан.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правдивый ответ или ложь, пока сказать трудно. Хотя Цзинь Шэнкэ втайне вступил в сговор с Цзюин, лелея амбиции подчинить себе весь мир заклинателей, замысел ещё не воплотился в жизнь. И если в нём оставалась хоть капля отцовской любви, он вполне мог пока скрывать происходящее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нездоров и не вынесет лишнего беспокойства. Двое моих дядей сейчас далеко в городе Нухао, так что в поместье повсюду не хватает рук. Прошу вас, старший господин Фэн, войти в положение клана Цзинь и постараться провести обыск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всем обещаниям, дворец Луаньюй был построен слишком величественно и масштабно. Разнообразные строения возвышались на разных уровнях, и издалека им не было видно конца — всё владение не уступало по размеру небольшому городку. К тому же имелись хитроумные ловушки и замки, мастерски спроектированные кланом Мо, где тайные механизмы переплетались один с другим. Порой даже на обычный с виду дворик уходил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поначалу сопровождал их пару дней, но затем ему это наскучило. Ему казалось, что этак обыск затянется до бесконечности. Цзинь Шэнкэ и вовсе заперся у алтаря Цзюйгуан, будто намереваясь полностью откреститься от домашних дел. Дворец Луаньюй остался без хозяина и опоры, да ещё и день-деньской перерывался чужаками — в общем, царил полный хаос, а в умах людей путаницы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получил почётную задачу идти впереди. Изначально он был полон решимости показать себя с лучшей стороны и проявить себя перед старшими, как его братья. Увы, мечты мечтами, но реальность не спешила уступать. Сколько бы он ни таращил свои круглые, как у кролика, глаза, едва ли не прожигая ими землю насквозь, вокруг стояло лишь ослепительное золотое сияние — и ни намёка на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Тань совсем пал духом, да и глаза неимоверно болели. Поэтому он встал у дороги и прикрыл лицо рукавом, утирая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проходивший мимо, случайно увидел эту картину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О чём тут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тоже бросил взгляд в его сторону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господина Таня ранимая душа. Он знает, что все ждут от него известий о нечисти, а за три дня не произошло ровным счётом ничего. Вот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почему мне кажется, что в твоих словах крылся намёк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говорю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задерживается — так это вина Ло Мэйшэна! С какой стати ты сваливаешь всё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ткнул его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это дело тебе, а ты сам решил переложить его на Ло Мэйшэна. И кого же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 быстрее? Иначе где бы я искал для тебя эту скверну? — Се Жэнь посчитал дни. — Сроки уже подходят. В крайнем случае дождёмся завтрашнего утра, надо ещё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целую свору нечисти, чтобы прославить младшего господина Таня, было задачей не из лёгких. Ведь всем известно, что в городе Чуньтаньчэн жили сотни и тысячи мастеров по ковке артефактов. Целыми днями напролёт они носились со своими духовными орудиями, истребляя нечисть и злых духов, из-за чего в округе на сотни ли царил абсолютный покой. А Се Жэню лениво было тащиться куда-то вдаль за монстрами. Вот он и заявился прямо в обитель Фэйсянь и с неслыханной дерзостью попросил Ло Мэйшэна «одолжить» три сотни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на это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Се шутит. Откуда в моей обители Фэйсянь взяться трём сотням нечистых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Фэйсянь каждый месяц создаёт по меньшей мере десяток новых духовных артефактов, однако никогда, в отличие от прочих ремесленных лавок, не отправляется по лесам и горам искать нечисть для испытаний. Тут лишь два варианта: либо обитель Фэйсянь нарушает правила гильдии ремесленников и продаёт неиспробованное оружие, либо, пользуясь своим богатством и могуществом, тайком держит свору злых духов для проверок. Господин Мэй, какой вариант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Мэйшэна было весьма непередаваемым. Он замешкался с ответом — редкий для него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тварь — лютые убийцы и негодяи, заслуженно обречённые на смерть... Сохрани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тайне,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