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Мэйшэн достал ключ и повел его в самые глубокие подземелья обители Фэйсянь. Се Жэнь посмотрел на огромное звукоизолирующее барьерное поле, колыхавшееся перед ним, и на тысячи… а может, и гораздо больше тварей, заточенных внутри. В душе он был несказанно поражен: «В обители Фэйсянь держат столько нечисти! Они же совсем не оставляют шансов другим лавкам артефактов!» Однако на лице его отразились зрелое спокойствие и солидность человека, повидавшего мир. Закинув меч на плечо, он властно ткнул пальцем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их тут так много, то я возьму шестьсот.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Мэйшэн чуть не сплюнул кровью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Шестьсот злых духов, ведомых талисманами, уже два или три дня медленно брели по подземным 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 горизонта постепенно садилось, и небо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сидел под крытой галереей и рассеянно жевал. Аппетита у него не было совсем, но поскольку лакомство подарил Фэн Цяньсюэ, старший брат беспощадно приказал младшему съесть все до единого кусочка, а если будет давиться — запивать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Се Жэнь тоже выказывал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моей коробке не хватает одного пирожного?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ты не съешь целую большую коробку, в следующий раз куплю получше, — Фэн Цяньсюэ налил чай. — Младший господин Тань в эти дни совсем пал духом. Разве не ты сам учил меня, что от сладостей поднимается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растянулся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с тобой возиться, — Фэн Цяньсюэ потянул его за ухо. — Вставай, пошли посмотрим, как дела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безобразно позволил поднять себя и поплелся вразвалку, вызывая лишь раздражение. Фэн Цяньсюэ посмотрел на навалившегося на него юношу, который никак не желал выпрямиться, и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увидят учитель и старший брат, боюсь, в будущем ты даже не переступишь порог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пустят — и не надо, я просто сбегу с тобой, — Се Жэнь одной рукой обнял его за талию. — На крайний случай отправимся в город Синхуа и станем землевладельцами… Это что, Тань Шаньюй? Быстро же он бежит. И что это у него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бросил взгляд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взволнованности.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взволнован трудолюбивый младший господин Тань был потому, что наконец-то обнаружил темную ауру. Очень слабую, но непреложно скрытую глубоко под землей. Он говорил, заливаясь краской, и, о чудо, совершенно не заикался — казалось, он вот-вот взлетит от радости, размахивая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беседке Гуаньхуа!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Вскорости ученики клана Фэн помчались на мечах к беседке Гуаньхуа. Цзинь Чжоу, прослышав об этом, тоже поспешно собрал адептов своего рода. Обе группы встали друг напротив друга — одни на севере, другие на юге. Вокруг царила тишина; они ждали уже довольно долго, но слышался лишь шелест падавших от ветра листьев. Голос Цзинь Чжоу невольно приобрел ядовитые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Тань, а не перепутали ли вы все снова, как и в тот раз, когда вам померещилась темная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указал на участок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пренебрежительно фыркнул и, не придав этому значения, легким взмахом руки велел своим ученикам отступить назад,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клана Фэн дружно вскинули мечи и с силой вонзили их прямо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жалобный, раздирающий душу вопль!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побледнел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говорили, во дворце Луаньюй таится скверна, — Се Жэнь выхватил меч из ножен. — Сегодня у меня хорошее настроение, так и быть, поймаю её для тебя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мечевым разрезом с влажным треском на поверхность вырвалась иссохшая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в испуге отшатнулся и поспешно спрятался за спину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стае было около пятидесяти нечистых тварей. Хотя каждая из них отличалась свирепостью, против объединенных сил клана Фэн, клана Цзинь и неугомонного младшего господина Се они ничего не могли поделать. Не прошло и часа, как с ними всеми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обратился к Цзинь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видишь, во дворце Луаньюй действительно лезет всякая дрянь. А если серьезно, что вообще происходит у вас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— Цзинь Чжоу свирепо метнул в него взгляд и на мече устремился прямо к алтарю Цзюйгуан.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проводил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следующая партия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дни, одна за другой, — ответил Се Жэнь. — Не волнуйся, ему хватит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Тань Шаньюю радости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никогда не чувствовал себя настолько полезным: надо же, он мог отдавать приказания ученикам клана Фэн, да еще и попадал прямо в цель без единого промаха! Тань Шаньсяо тоже проникся уважением к младшему брату и, отбросив гордость, пришел расспросить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а как ты распознаешь темную ауру?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очень просто! Заметил без всякого труда, я еще удивился — почему вы все ее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поразили старшего брата прямо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твари появлялись одна волна за другой, а вместе с ними ползли и слухи о «врожденных духовных глазах» Тань Шаньюя. Клан Фэн в знак благодарности специально выпустил сотни деревянных воробьев, которые с громким шумом разлетелись во все стороны. Вскоре весь мир заклинателей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Се Жэнь снова отправился с Фэн Цяньсюэ в обитель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не ради того, чтобы «одолжить» свирепых тварей, а за кое-чем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Мэйшэн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приложил все усилия, мне удалось воссоздать лишь восемьдесят процентов ее внешнего вида. Поистине, я не оправдал вашего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Мэй слишком скромен, — Фэн Цяньсюэ покачал головой. Он посмотрел на прекрасный, прозрачный и кристально чистый боевой лук перед собой и слегка коснулся его пальцем. — Это он. Точь-в-точь как описано в древних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Фэн намерен использовать эту фальшивую Юин, чтобы привлечь внимание всех орденов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Фэн Цяньсюэ убрал руку. — Всем известно, что в Юин обитает злой дух. Поэтому все поверят, будто именно из-за ее пробуждения во дворце Луаньюй в последнее время бесчинствуют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легендарное древнее оружие было более чем способно привлечь все ордены, чтобы те явились разузнать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натянутым луком среди обильного снегопада, стреляющим по одинокому городу, возникала в снах Се Жэня слишком много раз. Ему тоже было до безумия любопытно взглянуть на Юин, но к этой подделке он не испытывал особого интереса: красива-то красива, да нет в ней духовной энергии. Лишь пустая привлекательная оболочка — развод разве что для тех в мире заклинателей, кто ни разу в жизни не видел того длинного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сунул Юин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словно сам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видел! — Се Жэнь слегка повернул голову. — Ты забыл? Чжучжао видел — значит, видел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ты и можешь свободно повелевать пламенем и со стороны кажется, будто ты полностью подчинил себе дух меча Чжучжао, в твоем разуме нет никаких древних воспоминаний, связанных с ним. Посему Чжучжао для тебя — от силы просто удобное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для владыки Яоцюэ Чжучжао не был лишь оружием? — Се Жэнь прижал к себе Юин. — С чего это я обязательно должен сливаться с духом меча воедино, превращая его в часть себя? К тому же «человек-меч»… если сказать наоборот, разве звучит не убого?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Мэйшэн только что вышел, и в комнате остались лишь они вдвоем. Фэн Цяньсюэ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владыки Яоцюэ тогда был не только дух меча Чжучжао, но и меч Чжучжао. Они изначально гармонировали друг с другом, не требуя притирки, и потому выказывали наивысшую мощь. Но ты — другое дело. Дух меча Чжучжао не слился с твоим мечом Сяояо, он выбрал тебя самого как человека. А значит, ты не должен относиться к нему просто как к оружию, ты обязан сделать все возможное, чтобы самому стать мечом Чжучжао.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осень много тревог, так что у тебя как раз будет возможность попрактиковаться, — Фэн Цяньсюэ повернулся. — Пошли, сначала вернемся во дворец Луаньюй.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Яоцюэ, владыка Яоцюэ… Се Жэнь сделал несколько быстрых шагов, догоняя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ты в прошлый раз говорил, что твой старший брат отправился в город Линьдун. Проходили ли от него какие-нибудь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должно быть, еще не покинул те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надеялся, что слухи о «золотом свечении» — лишь пустая молва и тот достопочтенный вовсе не переродится. Но теперь казалось, что если в городе Линьдун и не было Цзиньгуана, то наверняка произошло нечто иное, иначе второй старший брат не заставил бы так долго ждать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тревогу в его глазах, Се Жэнь не стал расспрашивать дальше. Когда они вместе вернулись во дворец Луаньюй, то как раз успели к тому моменту, когда Тань Шаньюй со своими людьми захватил очередную партию свирепых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стояло немало народа: Фэн Чучжи, Цзинь Чжоу и даже Цзинь Шэнкэ. Последнему очень хотелось и дальше отсиживаться в стороне, да только скверна лезла волна за волной, словно кто-то разворошил бесовское гнездо. Ныне эта история уже гремела по всему городу Чуньтаньчэн, а если вспомнить недавние слухи о темной ауре, то не то что посторонние, а даже сам Цзинь Шэнкэ толком не понимал, имеют ли постоянные странности у них дома хоть какое-то отношение к Цзюин.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дворцом Луаньюй темная аура становится все гуще, боюсь, в ближайшее время это не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поднял голову и посмотрел на небо: синее-пресинее, чистейшая лазурь, где там хоть капля темной ауры? Но только что пойманная нечисть на той стороне вопила и стенала во весь голос, разводя бесовские стенания, так что у него не было никакой уверенности, чтобы спорить. Ему оставалось лишь взглянуть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Шэнкэ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Луаньюй долгие годы царили тишь да гладь, и я ума не приложу, отчего в этом месяце творится такая чертовщина. Когда я впервые услышал, что старший молодой господин Фэн лично пришел к нашей двери для изгнания скверны, весь клан Цзинь пребывал в полном недоумении. Кто ж знал, что здесь и впрямь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