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золотого света ледяная стена с журчанием растаяла, превратившись в воду. Радостные возгласы громом прокатились по всем горам и долам. Победа была одержана одним ударом, но Се Жэнь не испытывал ни капли радости — скорее даже досаду. Опустив меч, он взглянул на свою ладонь. Прежде ему казалось, что он уже научился с легкостью повелевать духом меча Чжучжао, но лишь пройдя через эту битву, понял: все те умения, которыми он так гордился, не тянут даже на самые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склонились в поклоне перед владыкой Яоцюэ, и лишь Фэн Цяньсюэ непрерывно смотрел на Се Жэня. Заметив его удрученный вид, он догадался, что тот чувствует, и уже собрался подойти и утешить его, но кое-кто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вздрогнул, очнувшись от ослепительного золотого сияния перед собой,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Яоцюэ придержал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пошел прочь. Се Жэнь замешкался, посмотрел на Фэн Цяньсюэ и указал пальцем на Хэ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Се Жэнь успокоился, сделал несколько быстрых шагов, догоняя владыку Яоцюэ, и они вместе ушли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Гуй, «счастливчик», которого выбрали сразу четыре головы, все еще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вполголоса задал несколько вопросов Фэн Чучжи.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Голову, на которой тренировались ученики на утесе Сюэцзю, недавно прилюдно уничтожили. Это сделал управляющий утеса Сюэцзю своими руками. Настоящая она была или нет, заранее действительно никто не проверил — это наша оплошность. А вот знал ли о произошедшем глава школы Хэ, станет ясно лишь после того, как он очнется и ответит сам. Но не беспокойся: пока все не выяснится до конца, утес Сюэцзю останется под полным надзором клана Фэн, никто не посмеет там сводничать или устраивать самоуправство.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Цзинь Шэнкэ и вступил в сговор с Цзюином, остальные ученики дворца Луаньюй ни в чем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клана Цзинь есть еще двое владык боковых дворцов — Цзинь Цанкэ и Цзинь Сянькэ, так что постороннее вмешательство там не требуется, — сказал Фэн Чучжи. — Молодой господин Ци уже повел людей во дворец Луаньюй, чтобы схватить Цзинь Шэнкэ. Цзинь Чжоу до сих пор не пришел в себя, так что кое-какие вопросы придется отложить до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вроде бы набралось немало, но все это была сущая мелочевка по сравнению с таким грандиозным событием, как «явление владыки и повторное одоление Цзюина». Завершив распоряжения касательно Хэ Гуя, Фэн Цяньсюэ взглянул на ликующие толпы, наводнившие горы. На душе у него стало тоскливо и неспокойно, и ему захотелось найти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Фэнчунь, все это время стоявший за спиной младшего ученика, внимательно наблюдал за ним и наконец дерзнул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переживаешь за того парня? Не стоит, правда не стоит! Даже если не доверяешь владыке, с ними же наш учитель, разве он позволит случиться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знает, что мне нравится Се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ответил с непоколебимой принципиальностью: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знает, что твой придуманный «друг», возможно, испытывает чувства к Се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учитель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Разъярен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— до «три четверти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 заключалось в «три четверти», неизвестно, но на кровати он отлежал три дня,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слегка поджал губы, усмехнулся и отпнул камушек из-под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пойду. Останусь здесь и буду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своими глазами увидел, как тот уселся прямо на камень у реки, и у него перехватило дыхание от досады. Чему только этот парень научился, спускаясь с гор?! Как можно садиться без резного кресла и бархатной подушки?! Кто бы мог подумать: сам он с таким трудом приготовил не один десяток мешочков цянькунь, а любимый младший шиди в итоге все равно взгромоздился на первый попавшийся булыжник... От обиды Му Фэнчунь даже слова вымолвить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речное отражение, Фэн Цяньсюэ медленно смыл с себя грязь. Прождал он почти целый час, пока Се Жэнь наконец не разыскал его в одиночку. К тому времени уже смеркалось, лесной ветер веял прохладой. Фэн Цяньсюэ укутался в плотный плащ, скрывавший следы крови и пятна, и по-прежнему выглядел чистым и прекрасным; мягкие волосы ниспадали на плечи. Улыбнувшись,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твой второй старший брат тоже здесь, — Се Жэнь присел на корточки возле камня. — Руки такие холодные. Почему ты не вернулся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Шифэн слишком болтлив, я его прогнал. Захотелось подождать тебя, — ответил Фэн Цяньсюэ и спросил: —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сказал, что верит в выбор духа меча Чжучжао, и похвалил меня за стойкость в бою с Цзюином. Еще напутствовал усердно тренироваться и обращаться к нему с любыми вопросами — мол, как только я смогу одним взмахом меча воссиять подобно солнцу, тогда и приму из его рук защиту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Но почему ты тогда такой удрученный?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особо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принялся накручивать на палец прядь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владыку Яоцюэ, и ты знаешь это не первый день. Сегодня он внезапно явился в мир, и пусть я не могу объяснить причину, на душе у меня отчего-то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должно быть, больше не станет забирать дух меча и не покусится на мое духовное сознание, тебе не нужно озабочиваться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почему такой мрачный? Цзюин ведь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Цзюин мертв, притом пал от меча Сяояо, — Се Жэнь оперся подбородком о его колени. — Вот только убил его не я. Не явись владыка вовремя, я бы, скорее всего, не то что тебя — себя защитить не сумел. А ведь еще недавно так гордился, думал, что дух меча Чжучжао полностью признал меня хозяином. Теперь смотрю на это — и кажется, будто сам над собой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приподнял его подбородок, не зная,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так себя коришь? Договорился до того, что почти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скривил губы и капризно потянулся за объятиями: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скажи... ты не находишь, что от меня совсем нет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никогда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считаю себя бесполезным, — Се Жэнь зажмурился. — Я теперь даже подумать боюсь о том, чтобы взять тебя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 из города Чанцэ всю жизнь только и умел, что разбирать трухлявые дверные доски, и даже с таким ремеслом умудрился жениться. Ты всё-таки будешь поумелее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уткнулся лицом в его колени и глухо расхохотался. Он хотел было протянуть руку и потрогать его за щеку, но Фэн Цяньсюэ перехватил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уперся руками по обе стороны от него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 душе было неспокойно, и лишь эти мгновения нежной близости дарили им облегчение. Поцеловав его немного, Се Жэнь и вовсе заключил его в крепкие объятия, заслоняя своим телом от холодного ветра. Он целовал все жаднее, пока юноша в его руках не задышал чаще, и лишь тогда неохотно чуть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поправил на нем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ранен, — Фэн Цяньсюэ взял его за руку.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заклинателей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лесу напротив бессмертный владыка Цинъюнь: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сейчас, черт возьми,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аж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было масла в огонь, так еще и снег поверх инея!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поспешил утешить учителя. Вот только проблема заключалась в том, что он и сам еще не перешагнул через барьер в собственной душе, поэтому в процессе утешения оба — и учитель, и ученик — вместе погрузились в глубокую печаль. Знай они заранее, что явится владыка Яоцюэ и лично возьмется обучать Се Жэня, за каким чертом А-Сюэ вообще нужно было спускаться с гор?! И вправду, коту под хвост пустили такую сочную, свежую капустку!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некогда великолепном и сияющем золотом дворце Луаньюй царил полный разгром. Проходя по дымящимся обломкам, Се Жэнь подозвал одного из учеников клана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Шэнкэ в бою с нашим молодым господином отступал шаг за шагом и в панике от безысходности сам спалил больше половины имущества с помощью восьмисот талисманов Сюаньняо! — поспешно объяснил ученик. — Наш клан Ци поджогов не устраивал!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Цзинь Шэнкэ?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Схвачен и временно заперт в темнице. Молодой господин сказал, что дождется возвращения клана Фэн и клана Ли, чтобы три клана приняли совместное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сплошной угар и гарь. Плач, ругань и неразборчивый крик сливались в единый шум, от которого раскалывалась голова. Оставаться здесь было невозможно, поэтому Се Жэнь повел Фэн Цяньсюэ в деревню, где временно разместились ученики из города Чанцэ. В это время никто еще не вернулся. Управляющий подготовил для них свободную комнату и принес воду для мытья. Стоило закрыть деревянную дверь, как наконец наступила долгожданная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тихо теплилась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Ширма разделяла две купальные бадьи, размывая свет и тени. Фэн Цяньсюэ откинулся на край бадьи и слушал, как с той стороны доносился сначала всплеск воды, а затем тихий, сдавленный вздох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болит?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стиснул зубы Се Жэнь. — Просто царапина,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лишь отозвался коротким «угу» и больше не произнес ни слова. Прошло довольно много времени, пока Се Жэнь не сдержался и не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ответил Фэн Цяньсюэ. — Я устал,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прямо в воде! — Се Жэнь поспешно привелся в порядок и, обогнув ширму, подал ему полотенце. — Держи, вода уже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так и не открыл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Двигаться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