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встряхнул полотенце, обернул его вокруг плеч Фэн Цяньсюэ и единым движением вытащил его из воды. Брызги разлетелись во все стороны. Фэн Цяньсюэ поддел пальцем его подбородок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боишься на меня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уклонился, сделав вид, что совершенно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глупи, снаружи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за окном становился всё ближе, словно большая компания о чем-то оживленно спорила. Фэн Цяньсюэ прислушался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громче всех орет Цянь Додо. Если среди ночи он устраивает такой шум и его до сих пор не наказали, значит, у господина Чжу действительно отличное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усмехнулся, взял другое полотенце и прядь за прядью стал вытирать его волосы. Цзюин повержен, владыка вернулся в этот мир — у всех и правда был повод для ликования. Фэн Цяньсюэ сидел не шелохнувшись, запрокинув голову,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я, ты бы тоже с радостью отправился сегодня с ними гулять и болтать до глубокой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я бы нашел глухой уголок, чтобы напиться с горя в одиночестве и подумать, почему, несмотря на все долгие тренировки, я всё еще не могу слиться воедино с духом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Долгие тренировки — это сколько? Если посчитать, не прошло и полугода, — Фэн Цяньсюэ собрал подсохшие волосы. — Владыка Яоцюэ сначала собственноручно выковал божественный меч Чжучжао, а потом провел с ним не меньше тысячи лет. Разумеется, он управляется с ним безупречно. Если ты упрешься рогом и станешь соревноваться с ним в этом, тебе и семнадцати-восемнадцати кувшинов вина не хватит,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Нижнее платье у тебя под рукой, одевайся сам, а я позову слуг убрать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заметил, что тот не хочет говорить о владыке Яоцюэ, да и сам был не прочь сменить тему. Проводив Се Жэня взглядом, он откинулся на мягкую перину и, подражая лихой манере старшего шисюна,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Плевать, жив он там или мертв. Сначала надо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двором висело звукоизолирующее заклятие, которое сняли только к полудню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солнце заставило Фэн Цяньсюэ прищуриться. Он прикрыл лоб ладонью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поднялся и налил чашку теплого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пришли к учителю. Слишком много дел требуют его личного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выпил две чашки подряд, чтобы согнать душный сон, и, заметив, что Се Жэнь уже полностью одет,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выходил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 к учителю узнать, не нужно ли чем помочь, а потом заглянул во дворец Луаньюй, — ответил Се Жэнь. — Цзинь Шэнкэ полностью признался в своих злодеяниях, но утверждает, будто Цзинь Чжоу ничего не знал о Цзюине.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Чжоу пришел в себя, но, кажется, пережил сильный удар и молчит. Молодой господин Ци допросил слугу Цзинь Шэнкэ, и тот подтвердил его слова: Цзинь Чжоу знал лишь о том, что отец практикует темные техники. А поскольку эти практики шли вразрез с Небесным Дао, ему приходилось скрываться. О Цзюине он действительно не ведал.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Чжоу очнулся, а что с Хэ Гуем?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очнулся, — Се Жэнь присел на край кровати. — Люди из клана Фэн дежурят там и говорят, что учитель запретил мне вмешиваться в дела утеса Сюэцзю. Так что... думаю сходить туда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слегка похлопал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 нос, я пойду с тобой. Кажется, во дворе кто-то постоянно дежурит.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еще? Ли Хуань бранит меня с самого утра — злится, что я скрывал от них, кто ты такой, — Се Жэнь подал ему одежду. — Дева Лю тоже здесь, пришла укрыться от суеты. Говорят, стоит ей остановиться в постоялом дворе, как под окнами тут же собираются желающие читать ей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откинул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мой старший брат — отличная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Насильно мил не будешь, — ответил Се Жэнь, помогая ему умыться. — На обед я заказал еду из заведения «Абрикосовый цвет». Сейчас все рестораны забиты, лучше поесть в тишине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во дворе уже давно ждала у стола с кушаньями и вином, едва дождавшись, пока бессмертный проснется. Фэн Цяньсюэ, стоя на крыльце, обратился к Се 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разбудил меня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 сделал! Всё равно срочных дел у нас нет, — с сияющей улыбкой вмешался Ли Хуань и лично придвинул стул. — Прошу, присаживайтесь на почетное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всего лишь один круглый каменный столик, откуда тут взяться почтенным местам? — Се Жэнь отпихнул его. — Ты что, ума лишился?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ума лишился! — Ли Хуань замахнулся кулаком, Се Жэнь увернулся, и когда они уже готовы были сцепиться, Лю Цыцзуй вынуждена была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Молодому господину Мо еще нужно идти во дворец Луаньюй. Вы вообще собираетесь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идти во дворец Луаньюй?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Яоцюэ переродился и вернулся, ему нужен величественный дворец. Эта задача и пала на плечи клана Мо, — пояснил Мо Чи. — Недавно все твердили о появлении Юин, вот отец и отправил артель мастеров в город Чуньтаньчэн в надежде взглянуть на древний лук. Теперь они как раз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лучшие зодчие мира заклинателей принадлежали к клану Мо, так что возведение нового дворца для владыки Яоцюэ было вполне логичным. Се Жэнь и Ли Хуань тоже уселись за стол, и Лю Цыцзуй между делом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трехлетние дети знают песенку о том, что, когда явится владыка, великий храм вырастет сам собой из земли. А выходит, строит его ваша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верь после этого песенкам, — подхватил Ли Хуань. — А ведь я раньше верил! Даже обещал А-Жэню, что, когда владыка переродится и расцветут нефритовые деревья, подставлю совки и буду собирать падающие деньги. А теперь вижу, не видать нам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ощутил досаду: «И как ты только помнишь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Чи похлопал его по плечу и поторопился притечь с весьма сомнительным утешением: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песенке сказано просто «владыка», а не конкретно «владыка Яоцюэ». А вдруг объявится еще один? Так что не унывай раньше времени, со сбором денег можно еще подождать — у нас всё еще есть шанс разбогатеть за одну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отвесил ему беспощадный щелбан: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возведут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Поцзюнь, на горе Ханьшань, — ответил Мо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Поцзюнь находился в самом центре мира заклинателей, а на горе Ханьшань уже стоял заброшенный дворец, который после небольшого ремонта вполне годился для использования. Так что место действительно казалось самым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уже подходил к концу, когда на пороге появились еще двое: Цзинь Хун и, разумеется, Цу-Цу-Цуй Ванчао. Тот вовсе не хотел заикаться, но при виде девы Лю просто ничего не мог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Цыцзуй отложила палочки и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и Мо Чи пошли ее провожать. Цуй Ванчао тоже горел желанием пойти следом, но под суровым взглядом Цзинь Хуна был вынужден смиренно остаться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Цзинь Чжоу, — ответил Цзинь Хун. — Сейчас мой отец временно исполняет обязанности главы дворца и занимается внутренними делами. Те, кто вступил в сговор с монстрами и нечистью, несомненно, должны понести суровое наказание. Но Цзинь Чжоу... На данный момент нет четких доказательств, что он связан с Цзюином.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его убивать? — недовольно огрызнулся Цзинь Хун, но вовремя вспомнил, что пришел просить о помощи, и тут же сбавил тон: — Хотя между мной и Цзинь Чжоу всегда были разногласия, если он действительно непричастен к Цзюину, ему не за что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допроси его, ко мне-то ты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к бессмертному, — Цзинь Хун взглянул на Фэн Цяньсюэ. — Цзинь Чжоу лежит пластом на кровати с осунувшимся лицом и не желает вымолвить ни слова. Все кланы требуют от дворца Луаньюй скорейших объяснений, а если он продолжит молчать... Вот я и подумал: если применить технику захвата душ, чтобы выведать...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Заткнулся бы ты лучше, — перебил его Се Жэнь. — Думал-думал и выдумал такую чушь!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Хун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помощи у бессмертного, при чем тут ты? Можешь хоть раз не влезать?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после перенесенного удара Цзинь Чжоу ищет смерти — иначе он не отказывался бы от еды, питья и общения, — спокойно произнес Фэн Цяньсюэ. — Даже если с помощью техники я выясню, что он не связан с Цзюином, человек, потерявший волю к жизни, долго не протянет. К тому же техника захвата душ — запретное искусство. Когда я втайне прибегаю к нему от лени — это мелкое своенравие, но если я собью других с праведного пути и приучу искать легкие выходы вместо честных решений, это станет большим грехом. Молодой господин Цзинь, если ты и вправду хочешь спасти Цзинь Чжоу, тебе следует найти способ достучаться до него, а не бежать ко мне за трюками.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Хун вспыхнул от стыда: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я...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Ванчао поплелся за ним, но через пару шагов обернулся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дева Лю каждый день обедает у вас? Что она больше всего любит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хочешь знать, поди да спроси у нее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Ванчао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http://bllate.org/book/18374/1766392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