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слегка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Не надо... А вдруг у бессмертного владыки и высшего бессмертного ещё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Цинъюнь покашлял и хранил величественное молчание. Ветер развивал его широкие полы одежды, изящно подчёркивая недосягаемую, холодную ауру небожителя. Му Фэнчунь, увидав, что учитель не шевелится, решил, что и ему не следует проявлять самоволие, а потому принял горделивую осанку и с невозмутимым видом застыл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 — ледяным тоном приказал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Фэнчунь ответил чисто по привычке: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Цинъюнь: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аж сердце прихватило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домик был небольшим, но очень чистым и прибранным. Помещик Се любил пить чай и покупать его; на сей раз он специально привёз весенний чай первого сбора «Юньфэн» с озера Сиху. Едва войдя в дом, он тут же хлопотливо взялся сам греть воду и заваривать чай. Госпожа Нин тем временем снова принялась вынимать подарки из мешочка цянькунь — на этот раз не только угощения, но и одежду, вещи для обихода и всякие безделушки. Она специально раскроила несколько отрезов ткани, чтобы сшить юношам новую зимнюю одежду. Белоснежный шарф с ватной подкладкой, наброшенный на шею Фэн Цяньсюэ, выглядел пушистым и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Цинъюнь и высший бессмертный Хуамин сидели на стульях, с двояким чувством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жевал сушёный абрикос, в левой руке держал свёрток с вяленым мясом в меду, а правую вытянул, чтобы госпожа Нин примерила на него перчатку, — он был так занят, что даже не мог вставить слова. Помещик Се тем временем заварил чай. Сначала он с глубоким почтением подал ароматный напиток двоим высоким гостям, а затем с таинственным видом извлёк из рукава баночку молока и немного воздушного риса в карамели. Добавив всё это в чай и хорошенько размешав, он налил две пиалы и подозвал юношей: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Попробуйте-ка вот это, вкусно и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и Фэн Цяньсюэ тут же подбежали и склонили головы над пиалами.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явно разделилась на две половины: на одной царили смех и оживлённая беседа, на другой — непонятно зачем напускали на себя важный вид. В конце концов Му Фэнчунь не выдержал и деликатно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уже допили чай. Что нам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Цинъюнь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Се Жэня обучает лично владыка Яоцюэ, Сяо Сюэ тоже незачем оставаться в академии Чанцэ.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Фэнчунь бросил взгляд на младшего шиди, который в этот момент вылавливал воздушный рис из пиалы Се Жэня, и с болью в сердце подумал: «Разве похоже, что его отсюда можно забрать? Я ни за что не осмелюсь ему это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Цинъюнь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от тебя польза! Учитель сам всё сделает!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Фэнчунь готов был аплодировать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Фэн Цяньсюэ, допив чай, подошёл к ним. Бессмертный владыка Цинъюнь выпрямился в кресле и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Подарки! — Фэн Цяньсюэ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Цинъюнь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А-Жэнь в письме домой описал мои вкусы, поэтому помещик Се с супругой привезли так много подарков. Я в своём письме тоже писал, что А-Жэнь любит сладости и вино, любит разбирать необычные механизмы и читать интересные повести. Неужели учитель ничего не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Цинъюнь остолбенел от искреннего удивления в голосе младшего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и вправду не подумали об этой детали...»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опустил руку, шмыгнул носом и угрюмо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Сяо Сюэ! Подумаешь, пара подарков! У твоего старшего шисюна их пруд пруди! — Му Фэнчунь, разумеется, не мог этого вынести, хлопнул по столу и поднялся. — Шисюн ни за что не даст тебе упасть лицом в грязь!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подвёл младшего шиди к длинному столу, приказал слугам убрать всё лишнее, чтобы освободить место, а затем начал доставать вещи из мешочка цянькунь, выбирая самое ценное и редкое. Помещик Се любил чай, а в бессмертной обители Цинъай хватало и выдержанного пуэра, и отборных «снежных почек». Нашлась и шпилька в виде цветов персика, вырезанная из морозного нефрита: изначально её планировали забрать в коллекцию, но сейчас она отлично подошла бы в подарок госпоже Нин. Что же касается увлечений младшего господина Се, интересной беллетристики под рукой не оказалось, зато единственный сохранившийся экземпляр «Наньцзян синчжи» — одной из десяти великих редких книг мира заклинателей — послужит подарком, от которого любой воскликнет: «Какая щедрость и почтение!»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Помещик Се с супругой и впрямь были поражены размахом и принялись отнекиваться, но Му Фэнчунь твёрдо вознамерился сохранить лицо младшему шиди и ни в какую не соглашался забрать подарки назад. В конце концов госпожа Нин, видя, что отказаться не удастся,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вечером я сама приготовлю ужин. Если бессмертный владыка Цинъюнь и высший бессмертный Хуамин не брезгуют, не останутся ли они поднять с нами по бокалу?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благодарим вас, госпожа Нин, — отозвался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Цинъюнь: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Фэнчунь с максимально невинным видом повернулся к нему: «Я не соглашался, это всё младший шиди».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вопрос с ужином был 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оживлённо зарокотали мехи. Се Жэнь подсел поближе к Фэн Цяньсюэ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когда ты жил в бессмертной обители Цинъай, ты был таким строгим?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отозвался Фэн Цяньсюэ. — Учитель и шисюн меня баловали, вот я и был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зацепил его палец своим и с довольным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в будущем буду тебя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шептались, прижавшись друг к другу у края стола, едва не касаясь щеками. У бессмертного владыки Цинъюнь от этой картины закружилась голова, и он принялся выговаривать второму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скажи, с чего ты вдруг побежал вручать подарки поместью Се? Теперь всё выглядит так, будто мы уже дали своё согласие. Иди и позови младшего шиди, пусть сядет с нами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Фэнчунь подумал: «Жизнь не имеет смысла, почему всю неблагодарную работу вечно поручают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крайне медленно поплёлся к столу, но не успел сделать и пары шагов, как из кухни раздался голос госпожи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А-Жэнь, сходи посмотри, свободен ли господин Чжу. Если он ещё не обедал, пригласи и 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Се Жэнь положил недоеденный мандарин на стол. — Доедай сам, а я схожу за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идти с тобой? — спросил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Фэнчунь, не в силах это слушать, сгрёб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решил проигнорировать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Цяньсюэ, смеясь, лёг на стол и слегка подтолкнул Се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 Се отозвался и унёсся словно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смеёшься! — Му Фэнчунь подтащил его к бессмертному владыке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тут же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учитель будет меня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одет легко, волосы скрепляла лишь тонкая лента, и когда он обнял руками колени, то стал похож на маленького белого котёнка, которого когда-то держали в академии Чанцэ. Бессмертный владыка Цинъюнь мгновенно сменил гнев на милость и подозвал младшего ученика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твои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пододвинул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меча Чжучжао в духовных каналах А-Жэня, похоже, стал сильнее, чем тысячу лет назад. Учитель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тот резко переведёт разговор на столь серьёзную тему, бессмертный владыка Цинъюнь на мгновение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великой битве тысячелетней давности у Цзюина оставалась лишь последняя голова, но он всё равно смог увлечь владыку Яоцюэ за собой в небытие, — сказал Фэн Цяньсюэ. — В этот же раз присутствовала не только голова из города Линьдун, но и ещё три. По логике, справиться с ним должно было быть куда сложнее. Однако владыка Яоцюэ смог, управляя духом меча в теле А-Жэня, одержать победу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одним ударом вовсе не обязательно означает, что Чжучжао становится сильнее, — произнёс бессмертный владыка Цинъюнь. — Возможно, дело в том, что хотя головы Цзюина и были запечатаны во льду, они со временем повредились. А может, и силы владыки Яоцюэ возросли. Трудно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спросил меня о планах на будущее. Помочь А-Жэню как можно скорее освоиться с духом меча — вот мой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бессмертный владыка Цинъюнь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ты сможешь вмешаться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Цинъюнь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Яоцюэ намеревается лично обучать Се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поднялся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разрешаю!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— Му Фэнчунь положил руку ему на плечо. — Владыка — создатель божественного меча Чжучжао. Никто в мире не знает дух меча лучше него. Последние несколько дней владыка непрерывно обсуждал это с господином Чжу. И хотя главные палаты в городе Поцзюнь ещё не полностью восстановлены, у подножия горы Ханьшань много ущелий с изобильной духовной энергией, так что подниматься на саму вершину вовсе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Яоцюэ хочет забрать А-Жэня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Му Фэнчунь. — Хотя Цзюин уничтожен, мир ещё не полностью очищен от тёмных тварей. У Се Жэня редчайший врождённый дар, а в его теле пребывает дух меча Чжучжао. Если он получит наставления владыки, то в будущем непременно сможет защищать покой своих земель. К тому же гора Ханьшань — не запретное место. Если тебе совсем... совсем невтерпёж, шисюн время от времени будет возить тебя навестить его. Но в вопросах первостепенной важности не проявляй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ненадолго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они уедут?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на три месяца, — Му Фэнчунь осторожно следил за его лицом, а затем с улыбкой попытался утешить: — Через три месяца как раз завершится двенадцатый месяц. Тогда шисюн пригласит всю семью помещика Се в бессмертную обитель Цинъай, чтобы устроить вам общий Новый год,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Никак. А-Жэнь обещал отвезти меня на Новый год в город Синхуа.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