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огни города Поцзюнь постепенно гасли, погружая его в ночную тишину, что резко контрастировало с шумом и мельканием мечей зодчих на вершине горы Ханьшань. Помещик Се взглянул наверх и не удержался от ворчания: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такое способны возвести, а починить развалившуюся лачугу — не могут?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ты неправ, — возразила госпожа Нин. — Каким в итоге станет Главный зал Яоцюэ, решают старейшины вместе с крупнейшими орденами. Я слышала от господина Чжу, что сейчас все помыслы владыки сосредоточены на А-Жэне. Он лишь хочет успеть вверить ему судьбу всех живых существ, прежде чем сам вернется в лютую зиму, и ему совсем не до золотых или серебряных чертогов.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А-Жэню всего лет семнадцать-восемнадцать, при чем тут судьба всех живых? К тому же, пока вся нечисть в мире не уничтожена, темная аура не рассеется. По мне, владыка простоит на этом свете еще не одно десятилетие. Нашему сыну некуда спешить, пусть учится не торопясь.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Учиться не торопясь или заниматься днем и ночью — разве нам с тобой это решать?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Госпожа, и в кого только наш сын родился таким способным? — помещик Се, говоря это, принялся восторженно качать головой и вздыхать. — Раньше я думал: прояви А-Жэнь свои таланты, мы сможем похвастаться перед родней и друзьями. Но мне и в голову не приходило, что хвастаться придется перед всем миром заклинателей! Теперь, куда ни приди, в трактирах с нас денег не берут, все норовят завести знакомство, проявляют душевное пылкое усердие... Дошло до того, что я даже хорошие блюда и вино заказывать стесняюсь.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Нин искренне не хотела с ним разговаривать, думая про себя: «К счастью, твой сын — это и мой сын. Иначе, услышь я, как кто-то другой с таким наглым видом хвастается, кулаки бы точно не удержала».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горы Ханьшань Се Жэнь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не останетесь еще на пару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Есюй сидел у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есть еще о чем поговорить с учителем?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Се Жэнь подтащил стул и уселся на него верхом. — Просто не хочу, чтобы вы уезжали.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Есюй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академии Чанцэ ты искал любой способ прогулять занятия и при виде меня удирал со всех ног. А теперь вдруг расставаться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положил подбородок на спинку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когда я закончу обучение у владыки, я смогу вернуться в академию?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доучился. Куда еще тебе идти, если не в академию? — Чжу Есюй поправил ему волосы и с наставлением добавил: — Смотри, за то время, что проведешь на горе Ханьшань, ни в коем случае не ленись и не устраивай неприятностей. Владыка переродился, и его дух еще нестабилен. Обучение потребует от него огромных сил, так что не создавай проблем на пустом месте и не зли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ответил Се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твой учитель возвращается, — Чжу Есюй поднялся. — Спокойно оставайся здесь. Если возникнет что-то, с чем сам не справишься, отправь письмо в город Чанцэ.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провожал Чжу Есюя до самого выхода из ущелья. Лишь когда тот улетел на мече, он повернулся, чтобы вернуться в свои покои. Шепча что-то в рассеянности и не разбирая дороги, он случайно врезался в стоящего перед ним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даже потерпеть занывший нос, он поспешно выпрямился, опустив руки вдоль тела: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Яоцюэ был невероятно высок. Се Жэнь, выделявшийся даже в толпе, рядом с ним казался ниже на целую голову. А с учетом разницы в статусе и положении они вдвоем смотрелись как гордый парящий орел и только что вылупившийся пушистый цыпленок. Се Жэнь даже головы толком не поднимал. В его памяти всплыли тысячи владык на море Байша: тогда это зрелище казалось невероятно величественным, но сейчас, глядя на стоящего перед ним, он понимал, что и все те тысячи вместе взятые не сравнятся с одним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Яоцюэ холодно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откликнулся и в пару прыжков догнал его. Это был путь не к жилым комнатам, а прямо к ледяным пещерам в горах. Похоже, поспать этой ночью не удастся. Се Жэнь мысленно скривил губы. У отчаянного возмутителя спокойствия, вечно искавшего на свою голову приключений, впервые в жизни появилась мысль: «Хоть бы эти три месяца прошли спокойно».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нашла коса на камень. Перед учителем можно схитрить, перед любимым — покапризничать, но перед владыкой Яоцюэ, кроме как усердно учиться и тренироваться, делать что-либо еще казалось совершенно бессмысленным.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придется вести себя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 мерцали частые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облачного моря Фэн Цяньсюэ сидел в белом нефритовом павильоне. На нем были белые одежды и серебряный венец, а пальцы от нечего делать перебирали струны циня. Картина была той же, что и несколько месяцев назад, но душевное состояние — совершенно иным. Му Фэнчунь, держа в руках кувшин, присел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— сиплым голосом отозвался Фэн Цяньсюэ. —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 — так почему не идешь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скучаю по А-Жэню.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Фэнчунь, услышав это, почувствовал, как у него сжимается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ведь расстались не прошло и десяти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подпер голову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день в разлуке — что три года, десять дней — как тридцать лет. Три месяца, девяносто дней — словно двести семьдесят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влюбленных не могут увидеться на протяжении более двухсот лет — о таком даже в любовных романах писать не решались!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прижал пальцы к дрожащим струнам: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Му Фэнчунь налил ему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узнать о своем происхождении.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происхождении? С чего вдруг ты об этом заговорил? — не понял Му Фэнчунь.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поднял пиалу: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подумал: если уж я так не люблю владыку Яоцюэ, тому должна быть причина. Если не найду ее в этой жизни, придется искать в прошлых перерождениях.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Фэнчунь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думал, что эта неприязнь вызвана лишь тем, что владыка забрал Се Жэня?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не просто не люблю его — я его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страх въелся до самого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Фэнчунь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Цяньсюэ не было настроения пить, и он поставил пиалу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а вдруг в прошлой жизни я и впрямь был каким-нибудь демоном?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Глупости! — тень от бамбука внезапно качнулась, и из нее вышел мужчина в зеленой мантии. Он был высок ростом, а холодные, суровые черты лица внушали невольный трепет. Это был старший ученик бессмертной обители Цинъай, высший бессмертный Суе Юэ 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прогнал Му Фэнчуня с места и сам сел напротив Фэн Цяньсюэ: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ненадолго спустился с горы, а принес с собой не только того мальчишку по фамилии Се, но и целую кучу вздорных мыслей. Расскажи-ка старшему брату: как именно ты боишься и насколько сильно?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дня перерождения владыки мне почти каждую ночь снятся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Инъе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снится?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Бескрайнее море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Кошмары снились и раньше, но прежде при каждом пробуждении рядом кто-то был. Стоило прижаться к нему и послушать пару ласковых слов, как давящая боль в груди немного отступала. Но теперь Се Жэнь находился на горе Ханьшань, и, просыпаясь среди ночи, Фэн Цяньсюэ касался лишь холодной нефритовой подушки. Поэтому чаще всего он просто лежал с открытыми глазами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Фэнчунь предложил было, что с этого дня они со старшим братом будут спать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младший брат решительно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Фэнчуню стало ужасно досадно: эх, а ведь когда ты был маленьким, именно я укладывал тебя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Инъе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Яоцюэ разил демонов, используя божественный меч Чжучжао, а дух этого меча сейчас находится в духовных каналах Се Жэня. Раз уж тебе снится море огня и ты подозреваешь, что в прошлой жизни был демоном, почему же ты нисколько не боишься Се Жэня?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задел струну циня, отчего раздался смутно раздраженный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мог это понять, то не мучился бы бессонницей каждую ночь. Неужели вы со старшим братом действительно ничего не скрываете о моем происхождении?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тут скрывать, — с вздохом ответил Юэ 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бессмертный владыка Увэй праздновал день рождения. Проходя вместе с учителем мимо хребта Люхуа, Юэ Инъе заметил в одном из глубоких ущелий сияющие облака и решил проверить. Там, среди цветов, они и нашли младенца. Ребенок был сплошь окутан мягким светом и спокойно спал, источая прохладу холодного нефрита. Это была духовная кость, явленная самой природой, а его душа оставалась прозрачной, словно читейшая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Инъе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Злые духи и демоны в большинстве своем творят зло. Не говоря уж о том, способны ли они вообще переродиться после гибели, но даже если бы и могли — видел ли ты хоть одного великого демона, чья душа при перерождении осталась бы совершенно чистой, без единой капли темной ауры? Если спросишь меня, в прошлой жизни ты не только не был демоном, но, вероятнее всего, являлся честным и праведным борцом с нечистью.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посмотрел на свою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 так не был. Я просто от безделья не могу удержаться от глупых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каждый вечер будешь ходить со мной к пруду и медитировать, — сказал Юэ Инъе. — Как следует успокоишь свой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выглядел поникшим, точно побитая морозом капуста. У Му Фэнчуня затрещала голова, и ему оставалось лишь бесшумно вздохнуть к небесам: «Ладно-ладно, через пару дней надо будет выкроить время и съездить на гору Ханьшань, посмотреть, как там дела. А то младший брат днями напролет ни есть, ни пить не может, совсем застыл без капли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заходила, солнце вставало. Солнце заходило, луна вставала.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http://bllate.org/book/18374/1766409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