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 с мучительной миной на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что, всего один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молодой господин, — ответил дворецкий Шангуань предельно естественным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тут же охватила тревога за физиологические потребности тысяч слуг, выстроившихся по обе стороны коридора. Хотя, судя по дурацкой логике этого мира, где каждое сказанное слово становилось законом, слугам выделительная система могла быть вовсе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куда больше следовало беспокоиться о мочевом пузыре самого Е Си — тот был готов лопнуть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 Си казалось, что выкинуть что-нибудь непристойное в виртуальном мире — дело невеликое, здешние персонажи выглядели точь-в-точь как живые люди, ничем не выдавая в себе виртуальных НПС. Е Си стиснул зубы: пересилить себя и справлять нужду прямо под почтительными взорами слуг он так и не смог. Пришлось семенить следом за дворецким Шангуань, отчаянно сжимая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спальни до туалета быстрыми шагами занял целых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Двустворчатые двери туалета, сияющие помпезной позолотой, распахнулись: двое слуг у входа синхронно толкнули их при приближении Е Си. Метрах в тридцати от дверей возвышался бриллиантовый унитаз, рядом красовалась бриллиантовая ванна и умывальник из чистого золота. В свете настенных бра вся эта троица слепила глаза. От входа до самого унитаза ровными шеренгами опять-таки стояли слуги. Каждому на серебряном подносе полагалось нечто потенциально полезное: полотенце, зубная паста, щетка, щипчики для ногтей, мыло, гель для душа, туалетная бумага, влажные салфетки, банный халат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возле самого унитаза какой-то слуга и вовсе пиликал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 Си замлел на пороге от такого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изящно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притопывая от нетерпения,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они все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сотни с лишним человек тут вообще ни капли не выжмешь,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мягко улыбнулся, щелкнул пальцами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удалитесь. Я лично помогу молодому господину примирить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мрачно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не знаю, что ты в меня тайно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сотню человек организованно покинула уборную. Изнеможенный Е Си мелкими шажками, сжав колени, на пределе сил рванул к унитазу. Забыв о ценности бриллиантового санфаянса, он расстегнул штаны, достал свое добро и с упоением облегчился. В тот же миг между ним и водой в унитазе расцвела великолепная семицветная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 ужасе воззрился на собственную радужную мочу.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оранжевый, желтый, зеленый, голубой, синий, фиолетовый — каждая струйка текла строго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Е Си так вздрогнул, что чуть не перекинул этот мост из жидкой радуги себе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там что, семь отверстий образовалось?!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вылитая лейка для душа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Разделайся с главным вопросом, Е Си дрожащими руками провел осмотр своего младшего брата и с огромным облегчением убедился, что никаких аномалий в анатомии нет. Дырка была ровно одна, на лейку ничего похожее не было, и оставалось лишь гадать, как из нее вырвалось семь разноцветных струй...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Е Си печально вздохнул и, подперев подбородок рукой, уселся на бриллиантовый унитаз. Душа его была полна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сходить в туалет — такая морока,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еще никогда так сильно не скучал по своей тесной, убогой однокомнатной квартирке... Поразмыслив немного, он вызвал интерфейс системы и нажал «Справка». Раздался бесстрастный, механический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можно ли пристроить туалет прямо рядом с моей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Базовые настройки изменению не подлежат.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попытался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такой богатый, могу я купить маленький домик и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оригинальном произведении подобный сюжет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пришел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каждый раз придется шагать такую даль ради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Настройки абсолютно не логичны и не научны!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на мгновение замолк,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Пожелание создателя обиды заключается в том, чтобы вы на собственном опыте прожили сюжет канона и тем самым доказали, что описанные в нем условия осуществимы, логичны и научны.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 Си с абсолютно пустым лицом закрыл окно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Это чистейшей воды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Попереживав еще немного, Е Си решил, что отныне просто будет пить меньше воды. После этого он снова открыл интерфейс, чтобы посмотреть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обучающее задание числилось выполненным, и следом появилось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«Умойтесь, почистите зубы и отправляйтесь в столовую на завтрак.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все понял. Все эти так называемые задания для новичков были обычными ежедневными делами, которые ему предстояло выполнять в этом мире. Система просто использовала формат квестов, чтобы ознакомить его с распорядком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бриллиантового унитаза, прошел десяток метров к умывальнику из чистого золота и глянул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события развивались слишком стремительно, так что Е Си даже не успел подумать, изменилась ли его внешность. Поэтому, взглянув на свое отражение, он был искренне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по-прежнему был он сам, вот только... заметно похорошевший.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Е Си и так считался симпатичным парнем — белокожим, с утонченными чертами лица. Он пользовался огромным успехом у девчонок, еще в школе завоевал титул первого красавчика, а его милые ямочки на щеках при улыбке разили наповал. Однако сейчас отражение в зеркале будто пропустили через бьюти-фильтр: черты лица не изменились настолько, чтобы бросаться в глаза, он оставался собой, но стал выглядеть куда изящнее и притягательнее. В теплом желтом свете ванной комнаты его губы казались особенно алыми, зубы — белоснежными, а глаза и брови — темными и выразительными. Он и правда походил на неземного главного героя романтического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не превратился в какого-нибудь урода...» — Е Си немного поразглядывал себя и остался вполне недоволен своим новым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хорошее событие за весь день. Настроение Е Си слегка поднялось, он смахнул с золотого умывальника лепестки сакуры, умылся, почистил зубы и причесался.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процедурами, он с усилием толкнул тяжелые двери и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с неизменно элегантной выправкой ждал снаружи. Завидев Е Си, он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спускаться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Е Си тоскливо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насколько далеко отсюда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сохранял безупречную, безукоризненную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Пешая прогулка займет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полнейшим отвращением к жизни поплелся следом за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Е Си наконец приблизился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подъема он шагал в быстром темпе уже полчаса — отличная разминка для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садитесь, — дворецкий Шангуань подвел Е Си к длинному столу, напоминавшему двухсотметровую беговую дорожку, и помог усесться с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 Си за столом сидело еще восемь человек. Пара пожилых супругов, как подсказала система, приходилась родителями молодому господину Мужуну. Остальные шестеро были его легендарными братьями, один красивее другого. Впрочем, стол был настолько огромным, а все сидели так далеко друг от друга, что разглядеть их лица или перекинуться парой слов не представлялось возможным. Ситуация казалась катастрофически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Не поздороваться со старшими вроде как невежливо, но орать на весь зал — жуткое бескультурье! Не идти же к ним кланяться? Это же под четыреста метров туда и обратно! Бегать взад-вперед — глупость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душе Е Си бушевала гамма сомнений, слуги, отвечавшие за подачу блюд, легким шагом проносились мимо с серебряными подносами. Мечтавший сытно и роскошно поесть Е Си жадно втягивал носом воздух, наслаждаясь ароматами. Он провожал взглядом проплывавшие мимо сливочные супы-пюре, стейки с черным перцем, фуа-гра, черную икру,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Е Си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все, сначала надо наесться!» — подумал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ним возник блестящий серебряный поднос, а на нем... охапка разноцветных лепестков, усыпанных сверкающими каплями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опешивший Е Си пытался переварить увиденное, рядом поставили хрустальный бокал, в котором была налита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http://bllate.org/book/18376/1766361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