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Дворецкий Шангуань полон сочувственной нежности и восхищения. Он сказал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эти цветы только что сорвали для вас в саду. Сегодня в меню преобладают сакура и розы, а вода — это талый альпийский снег, доставленный сегодня утром спецрейсом.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 голодным блеском в глазах вдыхал витающий в воздухе аромат жареных стейков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стейк кому предназначен?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Шангуань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кроме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 повседневным рационом всегда были свежие цветы и талая вода с альпийских вершин.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Си потемнело в глазах, он едва не упал в обморок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этот слюноотделительный аромат, Е Си со сжигающим чрево голодом и обидой сглотнул слюну. Пусть до перемещения он, не считая привлекательной внешности, был самым обычным человеком, но все же вырос в любви и заботе родных. Ему никогда не приходилось терпеть такое издевательство: пока все за столом уплетают за обе щеки восхитительную еду, он должен сидеть голодным и давиться простой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только что занимался спортивной ходьбой больше получаса! Ему сейчас жизненно необходимо восполнить запасы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малютка Е Си шмыгнул носом, уголки его губ опустились, а волосы начали завиваться — казалось, еще немного, и он разрыдается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не хочу ослепнуть от алмазов!» — Е Си изо всех сил ущипнул себя за бедро, заставив уже готовые хлынуть бриллиантовые слезы застыть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Слезы-то удержать удалось, но вот афро, в которое от гнева пышно взбились его волосы, контролировать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три секунды спустя дворецкий Шангуань и слуги, стоявшие вокруг обеденного стола, с тревогой наблюдали за молодым господином, который ни с того ни с сего молча раздулся от злости и обзавелся пышным афро.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молодой господин с детства изнежен и купается в любви, вполне естественно, что у него немного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 горьким негодованием отпил из бокала легендарной талой альпийской воды и судорожно закрутил в голове мысли, ища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виртуальный мир, где не нужно беспокоиться о морали и приличиях, способов добыть еду пруд пруди. Для начала можно жестко потребовать от прислуги подать нормальное блюдо. Если не сработает — украсть на кухне или даже отнять силой. В общем, голодной смертью он точно не умрет… Проблема заключалась в последствиях подобных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 Си казалось, что этот мир заданий оставляет ему довольно много свободы: для разговоров и поступков нет жесткого сценария, да и его самостоятельное распоряжение отослать слуг из уборной было выполнено. Однако он упустил из виду проблему разрушения каноничного образа персонажа. Если он, играя молодого господина Мужуна, совершит нечто совершенно немыслимое для оригинала и противоречащее характеру героя, последует ли за этим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Си не решился действовать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он не мог пообщаться с системой — оставалось дождаться момента, когда он окажется один. Е Си открыл системный интерфейс, чтобы проверить прогресс обучающего задания 3: «Умыться и отправиться в столовую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стояло (0/1) —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 мрачным лицом уставился на цветочные лепестки в тарелке. Зажав палочками один лепесток сакуры, он отправил его в рот и проглотил… Скушав пять лепестков сакуры, он увидел, что задание всё еще значилось как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ёлки-палки, неужели нужно сожрать все до последнего лепестка, чтобы задание засчитали?» — мысленно ругался Е Си, с мученическим видом прожевывая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есть лепестки, в конце концов, это не мерзость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сакура и розы? Разве вы не знаете, что у меня с головы сыплются именно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все равно что есть собственную перхоть,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он продолжал есть, Е Си с удивлением заметил: чувство голода и жажды утихает вместе с исчезновением лепестков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молодой господин Мужун и правда способен наесться цветочными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Набить желудок — это одно, а счастье от вкусной еды — совсем другое. Пусть чувство голода отступило, его страстное желание съесть мяса нисколько не угасло. Сглотнув последний лепесток и допив последнюю каплю талой альпийской воды, Е Си увидел, как статус обучающего задания 3 в системном интерфейсе мгновенно сменился на (1/1) —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облегченно вздохнул, и его пышное афро заметно осело, став куда более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завершением обучающего задания 3 в списке тут же появилось обучающее задание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«Прожить в особняке семьи Мужун три дня, ознакомиться с миром задания. (0/1) Подсказка: через три дня официально стартует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со вздохом поглядел на пустую тарелку и пустой бокал, после чего закрыл интерфейс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неблизкий путь до спальни, Е Си запер дверь, развалился на кровати и с полдюжины раз перекатился по матрасу, наслаждаясь невероятным комфортом гигантского ложа. Покончив с этим, он нажал кнопку помощи и вызвал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мужской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уточню: если я буду питаться только цветами и пить одну воду, я точно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канону оригинала, свежие цветы и талая альпийская вода полностью удовлетворяют потребность вашего организма в энергии и питательных веществах.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немного успокоился и продолжил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совершу нечто, нарушающее каноничный образ молодого господина Мужуна из оригинала, меня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Разрушение каноничного образа влечет за собой вычет десяти процентов от текущего общего количества очков опыта. Если ваш текущий опыт равен нулю или отрицателен, с вас каждый раз будет считываться по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судорожно вдохнул, мысленно порадовавшись, что задал этот вопрос до того, как сломал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какие-то четкие критерии разрушения образа? Что именно считается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безучастно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Соответствие образу определяется системой автоматически по сложному алгоритму. Фиксированных стандартов нет. Рекомендуется придерживаться характера персонажа в словах и поступках либо заранее обращаться в службу поддержки перед совершением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служба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Подсказка: наказание за разрушение образа применяется только при взаимодействии с сюжетными персонажами. Находясь в одиночестве, вы не рискуете получить штраф за нарушение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Си словно озарило. Он тут же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это значит? То есть, когда я один, я могу делать все что душе угодно, главное — не попадаться на глаза сюжетным персонажам?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один в комнате буду ковырять в ногах, будет штраф за нарушение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буду ковырять в ногах перед дворецким, меня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вы так поступите, односторонняя влюбленность дворецкого в вас аннулируется, а вы потеряете 1000 очков опыта, и ваш уровень снизится до минус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перестанет меня любить только из-за того, что я ковыряю в ногах?! Неужели любовь в мире Мери Сью настолько поверхностна?!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немного подумал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раздобуду машину и буду ездить на ней прямо по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нарушает базовые настройки. В оригинале вы четко жаловались на то, что ваша семья слишком богата, а дом настолько огромен, что ходьба куда бы то ни было отнимает слишком много сил и ужасно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буду ходить пешком, в крайнем случае сочту это за тренировку», — Е Си стиснул зубы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велю кухне приготовить мне стейк, это будет нарушением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Согласно вашему образу, вы не выносите жирную мясную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среди ночи тайком проберусь на кухню и стащу мясо так, что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Наказания не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мгновенно принял решение: сегодня ночью он отправится на кухню воровать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воистину амбициозное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остаток дня Е Си сходил в туалет еще трижды. Два раза по-маленькому — и оба раза моча была радужной, а по-большому из него выходили твердые разноцветные шарики. Они не только не дурно пахли, но и испускали легкий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я мужчина, который питается только свежими цветами трижды в день», — с грустью подумал Е Си, глядя на пестрые разноцветные отходы в бриллиантовом унитазе. За весь день он съел всего три тарелки лепестков и выпил три бокала воды. Хотя чувства голода не было, во рту стояла такая преснота, что от жажды вкусненького в глазах снова зажглись зеленые огоньки. Завершив свои дела, Е Си принял ванну из красного вина в бриллиантовой купели, наполненной «Шато Лафит» 1982 года, после чего вернулся в спальню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Шангуань с усердным видом стоял у дверей спальни со скрипкой в руках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хотите ли, чтобы я сыграл у вашей кровати серенаду для лучшего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http://bllate.org/book/18376/1766363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