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 по предложению шестого брата, шестеро безумных братьев, помешанных на своём младшем братике, лично проводили Е Си обратно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отвечал за то, чтобы открыть перед Е Си дверь, второй брат снял с него туфли, третий расстелил одеяло, четвёртый уложил Е Си на кровать, пятый укрыл его одеялом, а шестой запел колыбельную...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Си в душе лились слёзы: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шестеро, блин, совсем с жиру беситесь!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полном отчаянии Е Си лежал на кровати. Мало того что стащить мясо не удалось, так его ещё и принудительно залюбили шестеро братьев, которые вели себя как психопаты. Жизнь была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пожелать нашему Седьмому спокойной ночи, — сказал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со второго по шестого тут же поддакнули и едва не передрались за право поцеловать его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поцелуев на ночь! — рискуя выйти из образа, решительно отказался Е Си и в ужасе целиком спрятал голову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Седьмой засмущался.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Седьмой уже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Смущённый Седьмой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что же делать, теперь ещё сильнее хочется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пугайте Седьмого,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пойдём есть шашлык. Спокойной ночи, Седьмой.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последнюю фразу, голодный и вечно мечтающий о вкусной еде Е Си вмиг пришёл в такую ярость, что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Жрите, жрите! Только и знаете, что жрать! Чтоб вы подавились!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Е Си провёл в мире заданий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того, что ноги гудели от усталости, куда бы он ни пошёл; что от радужной мочи и разноцветных круглых какашек становилось не по себе; что каждое утро, открывая глаза, он чувствовал себя трупом, брошенным посреди пустоши; что есть приходилось цветы и пить талую воду, а все попытки стянуть мясо неизменно проваливались; что шестеро братьев без всякого повода принимались принудительно и неловко осыпать его заботой; что дворецкий вечно смотрел на него масляным взглядом; что по утрам, когда он нёсся в туалет, сдерживая мочу, ему от отчаяния хотелось рубить всех подряд; что нельзя было ни заплакать, ни даже как следует зевнуть, — всё было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можно вдоволь валяться в постели и не ходить на работу, мужественно утешал себя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четвёртое утро, когда Е Си, как и в предыдущие три дня, проснулся в самом центре кровати площадью сорок тысяч квадратных метров, он внезапно услышал «динь» —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поспешно открыл интерфейс системы и увидел, что в панели заданий наконец-то загрузилось главное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задание 1: Сегодня старший молодой господин семьи Хуанфу, Хуанфу Икс, возвращается после инспекции французского филиала. Согласно брачному сговору, заключённому главами семей Мужун и Хуанфу двадцать лет назад, Хуанфу Икс сегодня нанесёт визит в семью Мужун и потребует исполнения брачного сговора с молодым господином Мужун. Однако молодой господин Мужун не испытывает к Хуанфу никаких чувств — тот кажется ему непонятным и невыносимо деспотичным... Явиться на семейное собрание в официальном наряде, встретиться с Хуанфу Иксом, на глазах у всех отказаться от исполнения брачного сговора, с гордым видом убежать в спальню и захлопнуть дверь перед разъярённым Хуанфу Иксом.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главное задание! При одной только мысли о том, что сегодня он наконец сможет взяться за выполнение заданий, копить опыт и приближаться к возвращению в реальный мир, Е Си растрогался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система не особо распространялась о старшем молодом господине Хуанфу — только эти обрывки в описании задания. Е Си предположил, что, скорее всего, информация о персонаже высветится в воздухе рядом с Хуанфу, когда тот появится, так что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когда-то пролистал этот роман и примерно представлял, что за тип этот старший молодой господин Хуанфу. Короче говоря, он умел выпендриваться даже лучше, чем молодой господин Мужун. К тому же Хуанфу был классическим деспотичным гендиректором с психологией контрол-фрика. Весь источал ауру властелина, то и дело зловеще усмехался, чуть что не по нему — сразу зверел. Такой запросто мог сцапать сбежавшего из-под венца «нижнего», запереть его в четырёх стенах и, имея от одного края кровати до другого, в самых разных позах вынуждать «нижнего» полюбить себя. Скажет «нижний» слово другому мужчине — и он уже сгорает от ревности. Судя по опыту Е Си, за три месяца перечитавшего кучу данмэй-романов, этот троп «принудительной любви» был популярен лет десять назад. Сейчас же писать такое — не уважать личность «нижнего» и превращать насильника в истинную любовь — легко нарваться на волну критики. Это была одна из причин, по которым Е Си отказался браться за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в будущем, возможно, придётся близко соприкоснуться с этим Хуанфу Иксом, Е Си стало немного боязно. Но стоило этой мысли возникнуть, как он тут же принялся себя гипнотизировать: что бы я ни делал в этом мире — это просто игра, тот, с кем я имею дело, — виртуальный персонаж, да и моё собственное существование здесь — всего лишь сгусток мозговых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вернусь в реальный мир, всё здешнее покажется просто сном! Чего тут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наивно думал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визита молодого господина Хуанфу слуги семьи Мужун сегодня суетились как никогда. Они старательно наводили порядок в и без того безупречной вилле: натирали сапфировые полы до зеркального блеска, снова и снова драили бриллиантовый унитаз, перьевыми метёлками смахивали пыль, которой на хрустальных люстрах отродясь не бывало. Двое слуг даже неотступно ходили за Е Си по пятам с метлой, подметая сакуру, что сыпалась с его головы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было ни одного нормального человека — одни придурки. Сегодняшнее ледяное выражение лица Е Си ничуть не было притворным.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позавтракав, Е Си с помощью дворецкого выбрал из десятков тысяч костюмов, забивавших гардеробную, превосходно сшитый парадный наряд и, выставив разочарованного дворецкого за дверь, оделся самостоятельно. Внешность Е Си в этом мире и без того облагородили до совершенства, а уж в таком дорогом костюме, подчёркивающем фигуру, он и вовсе выглядел неотразимо. В зеркале во весь рост отражалась стройная, прямая фигура; красивое, наивное, чуть надменное лицо невольно наводило на мысль об оленёнке, который из лесной чащи забрёл в человеческий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Си вышел из спальни, дворецкий, не отрываясь, уставился на него, словно остолбенел, и на его красивом лице выступил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влюблённым взглядом дворецкого Е Си стало не по себе, и он неловко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проводи меня в приёмную.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братан-NPC, будь добр, держи свои чувства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заставляй меня при тебе ковырять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ходьбы Е Си добрался до приёмной. Глава семьи Мужун, его супруга и шестеро старших братьев, помешанных на младшем братике, уже ждали там в полной боевой готовности. Охранников и прислуги было не счесть — будто раздавали бесплатно. Дворецкий провёл Е Си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 Си уселся, как вбежал запыхавшийся слуга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госпожа, прибыл старший молодой господин Хуанфу.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Мужун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слова сорваться с его губ, как из-за дверей приёмной донёсся топот множества ног. Е Си обернулся — первым, что бросилось в глаза, была плотная чёрная масса телохранителей. Он ещё не успел толком разглядеть шагавшего впереди Хуанфу Икса, как по приёмной внезапно пронёсся шквальный ветер. Всё, что ветер мог поднять, трепетало и хлопало в потоке, порождённом аурой властелина Хуанфу Икса. Ветер дул так, что Е Си не мог открыть глаза, и в тот же миг с неба один за другим обрушились раскаты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 самого уха Е Си раздался знакомый механический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Уведомление о группе: к вашему отряду присоединился игрок Шэнь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Кто-кто?! Кто ко мне в отряд вступил?!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напряжения у Е Си зашкалил адреналин, и его мгновенно завалило сакурой, которая неистово сыпалась с его головы со скоростью пятьдесят метров в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Ураган ауры властелина Хуанфу Икса разметал сакуру Е Си по всей приёмной. Цветочный ливень обрушился водопадом, заполнив собой всё пространство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секунд ураган стих. Всё, что ветер поднял в воздух, попадало вниз. Лепестки сакуры быстро закружились по сапфировому полу и наконец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 Си сумел открыть глаза, он нетерпеливо уставился на Хуанфу 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было описано в романе, Хуанфу Икс был безупречно красив: черты лица точёные, без единого изъяна, холодный горделивый нрав, властности хоть отбавляй. В глубоких, как море, глазах мерцал тёмно-красный, точно кровь, отблеск. Чёрные как ночь волосы шевелились сами собой, хотя ветра не было. Уже осязаемая аура властелина, словно лёгкий дым, вилась вокруг него. Чёрный парадный костюм обрисовывал идеальную фигуру ростом метр восемьдесят восемь, будто драгоценную скульптуру работы великого мастера, — и казалось, что сама возможность лишний раз взглянуть на него является щедрым даром небес. И этот божественно красивый Хуанфу 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оказался без всяких сомнений Шэнь Сюлинем, которого, как и Е Си, пропустили через фильтр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http://bllate.org/book/18376/1766367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