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содрогнулся всем телом, едва не сойдя с ума от испуга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мать-перемать! Это же директор Шэнь?!»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 Си накрыла волна ужаса, напомнившая о том дне, когда Шэнь Сюлинь поймал его с поличным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холодный взгляд Хуанфу Икса прорезал плотную живую стену слуг и телохранителей и точно уперся в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 застыло, уголок рта нервно задергался, а сам он в панике попытался себя успокоить.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Е Си, без паники! Вдруг это просто баг системы? Или NPC, который случайно похож на директора Шэня? Как там писал Толстой? Все красивые люди похожи друг на друга, а каждый уродлив по-своему…»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секунду, когда их взгляды встретились, в глазах Хуанфу Икса отчетливо мелькнули шок и растерянность, к которым примешивалась едва уловимая, странная радость… Впрочем, уже мгновение спустя Хуанфу Икс вернул себе прежнее ледяное и бессердечное выражение лица. Он лишь продолжал пристально смотреть на Е Си; его губы слегка шевельнулись, но он ничего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едва не расплакался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конец. Это точно директор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трехлетнему опыту работы под его началом Е Си отлично знал: Шэнь Сюлинь — человек, мастерски скрывающий эмоции. Он никогда не показывает радости или гнева и всегда ходит с лицом-айсбергом. Только что, заметив Е Си, он, видимо, опешил от неожиданности и на секунду выпустил настоящие чувства наружу, но тут же вновь надел непроницаемую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Шэнь Сюлинем, выступавшим в облике Хуанфу Икса, всплыла длинная полупрозрачная плашка с описанием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Хуанфу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Властелин мировой экономики, старший молодой господин семьи Хуанфу — семьи номер один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Силой мысли вершащий судьбы, окруженный незримой аурой безраздельного господства — он мужчина, стоящий на самой вершине мировой власти. Ему принадлежат десятки тысяч транснациональных корпораций, а благородная кровь восемнадцати наций подарила ему уникальные темно-красные глаза, выделяющие его среди серой массы. Никакие богатства и красоты этого мира не способны тронуть его черствое сердце: достаточно одного его холодного взгляда, чтобы все пали перед ним ниц. Однако юный господин, обрученный с ним с самого детства, дерзнул проигнорировать его существование, бросить вызов его авторитету и испытать его терпение…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любопытная штучка! В этом мире нет ничего, чего не смог бы получить молодой господин — ни твое тело, ни твое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тяжким скорбным видом прочитал это исполненное пафоса и крутизны описание директора Шэня и от всей души посочувствовал ему за то, что тому досталась роль эдакого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сочувствие долго не продержалось — в конце концов, Е Си понимал, что сам заслуживает жалости куда больше, чем директор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аннотацию Хуанфу Икса, Е Си с бегающим взглядом мельком посмотрел на Шэнь Сюлиня, тут же отвернулся, через пару секунд не выдержал и снова скосил глаза, тогда как Шэнь Сюлинь всё это время упорно смотрел на него,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 смел встретиться с ним взглядом и был вынужден уставиться на носки собственных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небеса! Что за бессовестная система умудрилась утащить сюда еще и директора Шэня?! Она что, заставляет меня играть в одной сцене со своим непосредственным начальником?!»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начальник милым и добродушным человеком, это еще куда ни шло. Но беда заключалась в том, что в реале Е Си боялся Шэнь Сюлиня до дрожи в колени и в офисе за километр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отчаянным видом вжался в кресло. Лепестки сакуры сыпались с него, словно дождевые капли, а двое слуг по бокам неустанно орудовали щеточками и совочками, счищая их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кресле, Е Си внезапно вспомнил тот самый разгромный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посте автор не только поливал грязью самого Е Си, но и активно критиковал руководство сайта, что встретило бурный отклик у пользователей. Суть претензий сводилась к тому, что сайт стал заключать всё меньше контрактов с авторами, пробиться стало невероятно трудно, а всё потому, что руководство завысило планку. А завысило оно её из-за того, что в прошлом году генеральный директор заявил о переходе сайта к «качественному контенту»: дескать, нужно брать качеством, а не количеством, формировать собственный стиль, а не плодить штампы, находить перспективных авторов и развивать их, отказавшись от шаблонных клише…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подписал контракт, отнеслись к этой политике нейтрально, но те, кому отказали, выместили весь свой гнев на руководстве. В сети начался полный бред: мол, сайт вырастил топовых авторов и теперь плевать хотел на новичков. На волне этого хейта Шэнь Сюлинь вслед за Е Си стал мишенью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читал те темы, но в интернете постоянно кто-то возмущается, а анонимные форумы и вовсе рассадник желчи и негатива, поэтому он не принял злобные комментарии близко к сердцу. Однако если сам он попал сюда из-за проклятий в том посте, то и Шэнь Сюлинь вполне мог оказаться здесь по той же причине…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Си стало невероятно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Знай я заранее, то любыми способами добился бы удаления той паршивой темы!»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мой младший брат, кажется, немного нервничает, — первым нарушил мертвую тишину старший брат. — Прошу молодого господина Хуанфу не принимать это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Шэнь Сюлинь взмахнул рукой и в окружении свиты телохранителей опустился на диван ближе всех к Е Си. Материализовавшаяся аура властности, витавшая вокруг него, тут же устремилась в сторону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молча подвинулся подальше от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Шэнь, ваша аура властности меня теснит!»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прищурился,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рефлекторно вытянулся в струнку, с трудом проглотив рвавшееся с языка «Здравствуйте, директор Шэнь!». С выражением безграничной преданности работе он уставился прямо перед собой, всем видом изображая сотрудника во время внезапной проверки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Шэнь Сюлиня проскользнула едва заметная усмешка. Он тут же повернулся к главе семьи Мужун и произнес низким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пришел сегодня, чтобы исполнить брачный договор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 Си выступили капельки пота,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это выглядело так, будто холодный снаружи, но пылкий внутри капризный молодой господин просто смущается в присутствии своего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протянул руку и мягким, но непреклонным движением сжал ладонь Е Си,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закатил глаза 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 за ногу! Мне только что сделал предложение мой начальник-мужчина!»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роль, но выглядело всё равно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Мужун сохранял величественный вид, а госпожа Мужун с материнской нежностью и радостью переводила взгляд с Шэнь Сюлиня на Е Си. Она уже собралась что-то сказать, как вдруг Е Си вырвал свою руку из ладони Шэнь Сюлиня, резко вскочил и, побледнев, уставился на своих «родителей»: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фраза прозвучала от чистого сердца и совершенно не требовала актерской игры, сцена отказа выглядела максимально 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Е Си повернулся к Шэнь Сюлиню, ожидая его реакции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челюсти Шэнь Сюлиня резко напряглась. В его темно-красных глазах вмиг повеяло лютым морозом. Ему потребовалось лишь взглянуть на Е Си, чтобы у того возникло ощущение, будто его тело насквозь сковал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Шэнь Сюлинь наконец заговорил. Он произносил слова очень медленно, будто буквально выдавливал их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мне отказывать? — прозвучал его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тут же показалось, будто в следующую секунду ему урежут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А у нашего директора Шэня просто великолепные актерские задатки!»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люди действительно хороши во всем: за что бы ни взялись, всё выходит идеально, даже актерская игра дается шутя… Е Си мысленно успокоил себя этой мыслью и уверенно подхватил реплику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к тебе нет абсолютно никаких чувств, и я не хочу выходить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глава семьи Мужун по всем законам жанра со всей силы стукнул ладонью по столу и вылупил глаза. — Как ты разговариваешь с молодым господином Хуанфу?!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кипятись, давай всё спокойно обсудим… — госпожа Мужун точно так же по шаблону принялась утешать мужа, а стоявший неподалеку дворецкий Шангуань привычным жестом преподнес ему таблетку валидола.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ни за что за него не выйду! — под леденящим, почти убийственным взглядом Шэнь Сюлиня Е Си проявил крайнюю бестактность и бросился наутек!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директор Шэнь, только не сердитесь на меня! Это всё сюжет! Так нужно по сюжету!»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