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Е Си от скуки провел два дня в подвале в ожидании свадьбы. Поскольку делать всё равно было нечего, он решил проверить свой желудок на прочность. Вывод оказался неутешительным: настройки системы были непре непреложными и жестокими. Нежное тело молодого господина Мужун не могло принимать никакой пищи, кроме живых цветов. Стоило ему съесть что-то другое, как живот тут же скручивало от боли. Разница заключалась лишь в степени тяжести и длительности приступа — в зависимости от жирности, остроты и количества еды. От белого риса и вареной зелени возникала лишь легкая боль, а вот от мяса, острого, жирного или сладкого животные муки становились невыносимыми и длились гораздо дольше... Да разве это отличается от полного запрета на еду?! Е Си хотелось уткнуться лицом в подушку и рыдать в голос: жизнь, в которой можно есть только белый рис да отварные овощи, — это и не жизнь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два дня, что он провел под замком, каждый поход в туалет сопровождался целой ротой телохранителей, не отходивших от него ни на шаг. Стоило закончить свои дела, как его тут же отводили обратно в подвал и запирали. Остальное время Е Си коротал за просмотром фильмов, играми и сном, увязая в бессмысленном растительном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свадьбы Е Си встал ни свет ни заря — его разбудил дворецкий Шангуань. Вслед за дворецким в комнату внушительной колонной вошли около сотни слуг, каждый из которых держал в руках поднос с каким-нибудь предметом. Началась подготовка к торжеству.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базовыми гигиеническими процедурами было покончено, Е Си полулежал в кресле-шезлонге. Четверо слуг подстригали ему ногти, которые не выросли ни на миллиметр с самого момента перемещения в этот мир; двое подправляли и без того безупречные от природы брови; еще двое сбривали несуществующие волосы на ногах. Были тут и те, кто втирал увлажняющий лосьон, делал расслабляющий массаж мышц, чистил уши, расчесывал волосы, брызгал духами... Если бы не тяжелые кандалы на руках и ногах, Е Си вполне мог бы возомнить себя знатным барином.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оглушительно зазвенел цепями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уже можно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дворецкого Шангуань была настолько идеальной, будто ее нарисовали на лице манекена: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молодая госпожа. Старший молодой господин отдельно распорядился: не снимать до тех пор, пока вы не оденетесь в свадебный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как ты меня назвал?! Молодая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люди оттрамбовали его снаружи и изнутри, Е Си почувствовал себя безупречной фарфоровой куклой. Дворецкий Шангуань лично снял с него кандалы и вместе с несколькими помощниками облачил Е Си в свадебный костюм, на создание которого явно ушли силы всех четырех морей. Стоило ему переступить порог темнушки, как его тут же подхватил очередной целая армия телохранителей. Они окружили Е Си плотным кольцом и повели на место проведения церемонии. Торжество устраивали прямо во дворе виллы Хуанфу Икс — благо, территория под десять миллионов квадратных метров позволяла развернуться на широкую ногу.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была украшена с запредельной роскошью. Проходя мимо шведского стола длиной более пятисот метров, Е Си невольно сглатывал слюну. Он едва не плакал от голода, но вынужден был сохранять холодно-надменный вид человека, абсолютно равнодушного к еде. Это была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бесконечных, помпезных и бессмысленных ритуалов Е Си оказался у края красной дорожки. По знаку распорядителя он взял под руку главу семьи Мужун, и тот повел его к Шэнь Сюлиню, ожидавшему под цветочной 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отца под руку, Е Си заискивающе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Мужун мрачно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новоиспеченный папаша меня ни капельки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стоял под аркой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арка поражала воображение: высотой с десятиэтажный дом и шириной в пару сотен метров, она была полностью сплетена из пестрых живых цветов. Единственной причиной, по которой эта громадина не рушилась, оставалось то, что система просто не позволяла ей упасть. Шэнь Сюлинь облачился в сшитый на заказ свадебный костюм, который подчеркивал его и без того идеальную фигуру, делая ее еще более статной и элегантной. Грациозный, подобно горному бамбуку, он повернул к Е Си свое безупречно красивое лицо, а вокруг него клубилась едва заметная дымка повелительной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 Си не знал заранее, что эта «аура правителя» — невероятно глупая штука, он бы подумал, что спецэффекты Шэнь Сюлиня выглядят весьма поэтично... Но сейчас ему хотелось только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Подведя сына к Шэнь Сюлиню, глава семьи Мужун без тени сожаления передал руку Е Си в ладонь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выходить из образа, Е Си быстро состряпал страдальческую мину. Шэнь Сюлинь, знавший, что свадьба сорвется и сейчас на него совершат покушение, тоже не выглядел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эта парочка «радостных» женихов, взявшись под руки, пошагала по красной дорожке к ведущему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остановиться, как в зале прогремел выстрел! Что-то на бешеной скорости пронеслось мимо Е Си, кажется, задев Шэнь Сюлиня, и в следующее мгновение ведущий рухнул как подкошенный!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ведущий, он-то кому насолил?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тут же набежали со всех сторон. Пуля задела руку Шэнь Сюлиня: рукав костюма порвался, на коже остался легкий ожог. Пока охрана в панике металась по площадке в поисках стрелка, Е Си с первого же взгляда выхватил киллера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потому, что рядом с этим персонажем — мужским персонажем второго плана №3 — висела полупрозрачная рамка с описанием, которую могли видеть только Е Си и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Заметить его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Дугу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Краткие сведения: Он — тридцать второй глава павильона Тысячи Убийств «Похороненная любовь». Холоден, на его счету неисчислимые жертвы. И хотя он не обладает богатством и властью, позволяющими контролировать экономическую артерию мира, он контролирует жизни тех, кто контролирует эту экономическую артерию! Из-за его леденящей ауры повсюду, где он проходит, всё покрывается льдом. Убийства, жажда крови, беспощадность — никто в этом мире не способен проникнуть в его сердце, 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можешь не продолжать, кроме меня,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уже собрался рвануть за ним, как его запястье мертвой хваткой сжала чья-то рука. Е Си обернулся и увидал Шэнь Сюлиня: тот с трудом просунул руку сквозь плотный живой щит из телохранителей и держал его, а в щели между спинами охранников виднелся его единственный глаз, пристально следящий за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беззвучно артикулировал губами: «Второстепенный персонаж!», давая понять, чтобы тот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Сюлинь свирепо полоснул взглядом по рамке с описанием, и его пальцы на запястье Е Си сжались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хаос. Заметив, что все отвлечены легким ранением Шэнь Сюлиня и на него самого никто не обращает внимания, Е Си ощутимо похлопал Шэнь Сюлиня по тыльной стороне ладони, поднял большой палец вверх с выражением лица «Директор Шэнь, ждите моего триумфального возвращения после завоевания персонажа!» и со всей силы вырвал руку. С воодушевленным видом он рванул в сторону парящей рамки! На бегу он еще и сеял панику, чтобы отвлечь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Хуанфу тяжело ранен! Скорее 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бедный директор Шэнь, зажатый в кольце телохранителей, не мог сделать и шагу. Ему оставалось лишь беспомощно смотреть, как Е Си бросает его, подстреленного, и с радостным криком распускает слухи о его смертельном ранении, устремляясь в объятия мужского персонажа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в жизни бывает момент печальнее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 мгновение ока затянуло тучами, поднялся ветер, горизонт рассекла слепящая молния... Однако полминуты спустя признаки надвигающейся бури так же быстро исчезли, как и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не прекращая поисков,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Наш директор Шэнь наконец-то научился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два дня в подвале Е Си и Шэнь Сюлинь подробно обсудили проблему: Шэнь Сюлинь слишком сильно входил в роль и постоянно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тогда долго и терпеливо наставлял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 тому, что вам нельзя злиться. Но стоит вам выйти из себя, как тут же гремит гром и льет как из ведра. Если вы не научитесь это контролировать, мы сорвем выполнение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с горящим взглядом сел на кровати по-турецки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вас способу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 интересом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загадочно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громко и декламаторски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Жизнь — это просто спектакль, мы встретились, потому что так судьбе было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продолжал с чувством и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выходить из себя из-за пустяков? Оглянешься потом — и к чему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http://bllate.org/book/18376/1766418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