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первого августа в городе Б всё еще стояла жара. Оглушительно трещали цикады, а асфальт под ногами размяк от зноя. Официально первый учебный день наступал только завтра, первого сентября, а сегодня ученики возвращались в школу, чтобы принести вещи, получить учебники и отметиться в списках новых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года старшей школы переехали в корпус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Второго класса толпилась стайка ребят, еще не успевших разойтись после регистрации. Сюй Вэньян сидел у самого входа, прижав ладонью бланк: новый классный руководитель поручил ему отмечать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Тяньцин, — произнес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Чжао Тяньцин, есть, — Сюй Вэньян поставил галочку напротив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Чан, — проговорила худенькая девушка с немного взъерошенными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Цзин, я вот здесь, — подала голос невысокая школьница, при разговоре у которой на щеках появлялись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отметила.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летних каникул и перераспределения по классам никто не спешил уходить. Ребята собирались в кабинете, чтобы познакомиться с новыми одноклассниками. Список в руках Сюй Вэньяна как раз и был новым поименным реестром класса, поэтому несколько человек с любопытством наклонились над его столом, разглядывая, с кем им предстоит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Номер 0001… Бо Цзянь?.. Председатель Бо попал в наш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Первый ученик на параллели учится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в списке регистрации располагались строго по новым ученическим номерам, а те, в свою очередь, присваивались по суммарным результатам четырех экзаменов за первый год — двух промежуточных и двух итоговых.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верхнюю строчку занимал Бо Цзянь, номер 0001.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 на параллели по итогам четырех экзаменов. Первое место на курсе, председатель студенческого совета. На прошедших каникулах кто-то даже запустил на школьном форуме опрос: «С каким Альфой вы больше всего хотели бы встречаться?». И председатель Бо стал негласным королем, набрав восемьдесят один процент голосов и в пух и прах разгромив всех остальных Альф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председатель Бо был буквально воплощением идеального ученика: блестящий ум, вежливость, мягкость в общении, беспристрастность, честность и безупречная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голосовании решающую роль сыграла все-таки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регистрации справа от его имени пока оставалась пустой. Сюй Вэньян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председатель с нами в одном классе. Правда, он еще не пришел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Ва-а-ай! Значит, если мы подождем, то увидим, как председатель приходит на регистрацию?!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тогда я точно никуда не уйду! Подожду председателя, — с улыбкой пошутила одна из девушек. — А потом сфотографирую его и скину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Чан, стоявшая неподалеку, пренебрежительно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Чему тут удивляться? Подумаешь, просто симпатичный Альфа. Говорите о нем так, будто он какая-то поп-звезда. Не слишком ли много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Лю Чан, ну ты и завистница! «Просто симпатичный Альфа»? Первое место на параллели, председатель студенческого совета, образцовый ученик провинции и лидер летнего рейтинга привлекательности Альф — это тебе что,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насупилась от такого отпора, но возразить ей было нечего: против фактов не попрешь. Ни в учебе, ни в способностях, ни в отношениях с людьми у Бо Цзяня невозможно было найти ни единого изъяна. Лю Чан отвернулась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краем глаза она заметила, как через переднюю дверь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приблизился к столу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с очень светлой кожей. Глаза у него были редкого светло-карего, янтарного оттенка, словно растопленная древесная смола. Хотя занятия еще не начались и остальные пришли в обычной одежде, он был одет строго по форме — в отглаженную белую школьную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на мгновение опешил, но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Цзянь… А, да, хорошо. — Он поспешно поставил галочку в самой верхней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 задерживаться не стал. Не прошло и минуты, как присутствующие проводили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Бо Цзянь ушел, у дверей класса снова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приложила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председатель такой красавчик… Мое девичье сердце просто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давайте без крепких выражений!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первый номер параллели у нас, то за класс можно быть спокойными. Ориентир в учебе нам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почему-то снова вздохнул. Поставив галочку, он естественным образом накрыл локтем последние несколько строк списка. Наконец он сдвинул руку, открыв спрятанные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после этого распределения у нас в классе появился не один первый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Первый номер на параллели же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указал кончиком ручки на самую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1534,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дружно замолкли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Цзян Хуай?? Это не тезка случайно??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головной болью в голосе ответил Сюй Вэньян. — Цзян Хуай уже приходил отмечаться. Это тот самый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самый Цзян Хуай, который в прошлом семестре вынудил перевестись Омегу, который ему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школе было два ученика, о которых знала вся школа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председатель Бо, а второй — вот этот самый Цзян Хуай. И надо же было такому случиться: он тоже учился на втором году и тоже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дурная слава пришла к Цзян Хуаю во втором семестре первого года. Поговаривали, будто Цзян Хуаю приглянулся Омега по имени Сун Цзюнь, тоже парень. Цзян Хуай пытался за ним ухаживать, а когда получил отказ — просто избил его. И хотя оба были парнями, Сун Цзюнь, будучи Омегой, совершенно не мог противостоять Альфе. Сун Цзюнь пошел жаловаться учителям, но после этого Цзян Хуай не только не умерил пыл, а стал вести себя еще более жестко и развязано.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раз Сун Цзюня не просто избили, с него сдернули брюки и чуть не пожизненно метили прямо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итоговых экзаменов, Сун Цзюнь был вынужден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наделала много шума и гремела на всю Вторую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на каникулах, кто-то анонимно запустил новый опрос: «Как вы думаете, с кем из Альф нашей школы опаснее всего связываться?». И Цзян Хуай с легкостью занял первое место, набрав семьдесят восемь процентов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голосовании участвовало более двух тысяч двухсот профилей. Если один аккаунт соответствовал одному человеку, это составляло едва ли не половину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закончиться это голосование, как, по слухам, среди учителей Второй школы стартовал внутренний опрос: «Кого из учеников вы больше всего хотите прибить?». Было ли это правдой или фейком, сколько человек участвовало и кто именно — неизвестно, но ходили слухи, что Цзян Хуай завоевал там абсолютные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признанный хулиган и возмутитель спокойствия, Цзян Хуай прославился с первого же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учиться с таким человеком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гарантировать, что сам не окажется следующим Сун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насупил брови и с откровенным опасением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разборы… Говорят, у Цзян Хуая диссоциальное расстройство личности и тяжелая склонность к насилию…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такие разборы вычитал?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несколько сотен лайков под постом!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холодно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расстройство! Он просто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посмотрел на галочку возле имени Цзян Хуая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Цзян Хуай выглядел вполне нормально. Даже довольно вежливым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обманчива, — отрезала Лю Чан. — Кто знает, что у него на уме? Не будь Цзян Хуай мусором, разве совершил бы он то, что произошло во втором семестре? Это же самая настоящая попытка изнасилования!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Хуай вызывал у Лю Чан особое отвращение, и с каждым словом она распалялась все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школа только не вышвырнула этот мусор,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кашлянул,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все учебники уже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лишь возмущенно и недовольно хмыкнула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приезда учеников всех трех параллелей у главных и задних ворот образовалась жуткая толчея.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школы были южные главные ворота и северные задние. Выйдя из корпуса Сюэли, Бо Цзянь направился на север. Но, не доходя до задних ворот, свернул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задних ворот тянулась старая стена. Для ловкого человека она не представляла никакой преграды — не такая уж и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день регистрации никому бы и в голову не пришло лезть через забор, поэтому вдоль стены к западу от ворот было пусто, тихо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осталась здесь еще со времен строительства школы: строители наспех возвели временное ограждение, а после сдачи объекта просто забыли разобрать. Теперь же у нее появилось новое применение: опоздавшие перелезали через нее в школу, а прогульщики —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оперся обеими руками о край, уперся коленом в кладочную поверхность и, приложив усилие в руках, легко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обратной стороны стены обычно тоже никого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случился исключительный случай. Услышав посторонний шум, Бо Цзянь едва не приземлился мимо намеченной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он не стал поднимать головы, а привычным, неторопливым движением принялсяправлять школьную форму, слегка помчавшуюся от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десятке метров от него стояли трое. Двое парней, чей класс на глаз определить было сложно: один — с коротким желтым ежиком волос, второй — брюнет с коротким ежиком и заметным шрамом, из-за которого его звали Рассеченная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