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с короткой стрижкой ёжиком... похоже, спортсмен-баскетболист. Стоило Цзян Хуаю бросить взгляд на своего нового соседа по парте, как тот быстро отдёрнул руку и виновато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вокруг продолжал шуметь 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чтобы у Цзян Хуая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учёбы стать свидетелями школьного романа босса — вот это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ткнул Бо Цзяня локтем в бок и удивлённо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я помню эту девчонку... Она из Тринадцатого класса, Омега. И надо же, у такого Альфы, как Цзян Хуай, правда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лениво бросил взгляд на девушку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моё дело, — Чэнь Фэнцзэ пожал плечами и вдруг вспомнил, зачем искал Бо Цзяня. — Ах да, чуть не забыл. Меня после утренней линейки вызывает классный руководитель. Можешь подменить меня и проверить соблюдение школьного дресс-кода?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 Цзяня снова вернулся к Цзян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партой Цзян Хуая стояла невысокая, светлокожая девушка, аккуратно одетая в школьную форму. Выглядела она миловидно, но стояла как-то несмело и боязливо.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Цзян Хуай спал. Придя к нему, она растерянно простояла несколько минут, не решаясь его разбудить. Только когда Цзян Хуай открыл глаза, девушка с облегчением вздохнула и тихонько поставила на его стол стаканчик карамельного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поднимая глаз,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потеребила край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 Хуай.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ждала его несколько минут, а Цзян Хуай выдавил из себя всего пару вялых фраз, буквально всем видом показывая: «Мы толком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подшучиваний вокруг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девушка и впрямь пришла лишь ради того, чтобы занести чай: отдала и сразу ушла, безо всяких далёких намерений... вроде признания в любви прямо на месте или драмы, которую так жаждали увидеть любители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вскользь посмотрел вслед уходящей через заднюю дверь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хлопнул Бо Цзяня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Бо? Вы что, витаете в облаках? Вы согласны выполнить скромную просьбу ничтожного члена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перевёл взгляд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что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Фэнцзэ: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Чэнь Фэнцзэ повторил свою «скромную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 меня обед, — вздохнул с облегчением Чэнь Фэнцзэ. — Ну тогда пойдём. Тебе ведь ещё выступать с речью на торжественной линейке, надо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вполоборота повернул голову и бросил взгляд на заднюю дверь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шёл к выходу, чуть повернувшись боком. Яркое солнце окрасило пряди волос юноши в светло-золотистый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хмыкнул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до этого наблюдал со стороны с переднего ряда. Едва девушка ушла, он тут же подошёл с ехидной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Ни Ли снова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даже веки не соизволил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вы оба — один Альфа, другая Омега, внешне оба хоть куда, да и в средней школе втроём учились. Может, проявишь инициативу и вы с 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бесстрастно перебил его Цзян Хуай. — Она мне не нравится, да и она просто благодарна мне. Хватит нас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шутя... Понял-понял,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протянул руку, взял оставленный Ни Ли молочный чай и покрутил стаканчик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была прикреплена записка, написанная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Карамельный, вполовину менее сладкий. И рядом небольшой нарисованный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носом Вэй Хэпина неожиданно появился стакан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сам, — Цзян Хуай одним пальцем пододвинул чай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Вэй Хэпин. — К чему такие предосторожности... Раньше ты ведь всегда пил чай, который приносила 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дистанции, — с каменным лицом отозвался Цзян Хуай. — Я не люблю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линейка проходила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собралось множество классов. Погода стояла прекрасная, и белые школьные рубашки буквально сияли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сидел на корточках в самом хвосте колонны Второго класса, сонный, со слипающимися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ты серьёзно? Сейчас только девять утра. Ты что, всю ночь не спал? Почему такой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сидел я всю ночь, — зевнул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Гениям нужно много спать, — ответил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классов на торжественной линейке формировались примерно по росту: высокие сзади, низкие впереди. Цзян Хуай и так вполне мог стоять сзади, а Вэй Хэпин пристроился в самый последний ряд исключительно ради того, чтобы постоять рядом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классный час Цзян Хуай успешно проспал, поэтому Вэй Хэпин без остановки рассказывал ему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Линь выбирал актив класса, но ты всё проспал и не голосовал... Старостой нашего класса выбрали Сюй Вэньяна — того самого, который вчера отвечал за лист регистрации. Бо Цзянь в выборах старосты не участвовал, а то с популярностью этого босса место точно досталось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слушал вполуха, лениво пиная носком обуви камушек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ещё в классе я видел, как к Бо Цзяню 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и Цзян Хуай были знакомы ещё со средней школы. Вэй Хэпин всегда славился своей осведомлённостью и обожал сплетни. В первый день десятого класса Цзян Хуай заглянул к нему в телефон: в WeChat у того было добавлено более шестидесяти чатов, и все они были связаны со Второй школой. Несмотря на то что сам он был Бетой, его можно было найти и в чатах Альф, и в чатах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воодушевлённо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того парня зовут Чэнь Фэнцзэ, он из дисциплинарного комитета нашего студенческого совета... На летних каникулах на школьном форуме в анонимном голосовании «С каким Альфой вы больше всего хотите встречаться» он занял второе место! И правда: у красавчиков и друзья красавчики... Хотя в том голосовании я всё равно отдал голос председателю Бо, потому что считаю, что Бо Цзянь ещё красивее,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запульнул камушек далеко вперёд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прекратить задвигать мне про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опешил и моментально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Больше ни слова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же секунду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в десятом классе мы с Бо Цзянем учились в разных классах. Чем он тебе насолил? Помню, в десятом всё вроде было нормально... Почему после летних каникул ты его так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повернул голову и с натянутой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Ой-ой-ой! — Вэй Хэпин зажал рот ладонью. — Я не буду упоминать Бо... Всё, молчу-молчу.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отвернулся,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он меня не обижал. Просто мне тошно слышать его имя и тошно видеть его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линейка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вышел выступать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достал из кармана телефон. Стоило ему включить камеру, как перед ним вдруг оказалась целая гора высотой этак за метр девяносто. Бо Цзянь уже начал свою речь, но Цзян Хуай слышал только его голос — он не видел даже макушки выступающего.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класса строилась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его и Вэй Хэпина.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уставился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задрав подбородок, пару секунд созерцал спину гиганта, затем поднял руку и согнутым указательным пальцем постучал парню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одноклассник,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угрожающе — словно старшеклассник требовал платы за покровительство 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обернулся и, увидав Цзян Хуая, едва не отпрыгнул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 повторил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Метр-девяносто переспросил, как младшеклассник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Лоб Цзян Хуая прорезали морщины. — Я тебя спрашиваю,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о-о! — опомнился тот. — Я Чжао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Цзян Хуай озвучил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сосед. Отодвинься немного в сторону, ты мне заслоняешь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закрыл лицо руками... Какая неловкость, у него сейчас испанский стыд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отступил в сторону... вывалившись из стройной колонны Второго класса, он просто встал позади Цзян Хуая и Вэй Хэпина. Уступив место «боссу», он с наигранным почтением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вперёд,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полшага вперёд, Цзян Хуай снова достал телефон и включил камеру... На этот раз макушку было видно. И не только макушку, но и верхнюю половину лица Бо Цзяня, выше губ, а также бесчисленное множество тёмных голов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уставился на экран смартфона и издал досадливое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