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фотографии, — ответил Цзян Хуай, глядя в экран телефона с весьма скверным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снимаешь Бо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взглянул на него и изогнул губу в язвительной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уже хотел спросить: «Ты же терпеть не можешь Бо Цзяня, с чего вдруг фотографируешь его выступление? Это что за тактическая неприязнь?»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глянув на мрачную, точно на похоронах, физиономию Цзян Хуая во время съемки, он удержался от расспросов. Немного подумав, Вэй Хэпин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тебе важен сам процесс или нужны просто фотки с его речью?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к нему голову — судя по тону, у Вэй Хэпина есть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процесс? Мне нужны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фотографии, то это просто, — Вэй Хэпин приподнялся на цыпочки, огляделся по сторонам и, убедившись, что учителей поблизости нет, вытащил из кармана брюк телефон. — Вступи в один чат, там точно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небрежно отсканировал QR-код и уставился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называлась «Счастливый Цитянь», и по названию было абсолютно непонятно, чем там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 Омег Второй школы, — ответил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 Хуая замер над кнопкой «Подать заявку».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 Омег? — Цзян Хуай сжал телефон и холодно уставился на друга. — На кой черт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плохого в чате Омег? — растерянно почесал затылок Вэй Хэпин. — Я же Бета, и то там состою!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Хуая немного расслабилась. Он окинул Вэй Хэпина подозревающим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туда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неожиданно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чате девяносто процентов участников — Омеги, но этот чат... — Вэй Хэпин почесал нос и замялся. — Этот чат раньше назывался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допытывался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раньше он назывался... — Вэй Хэпин виновато опустил глаза. — «Фан-клуб Бо Цзяня Второй школы». Его создали на летних каникулах во время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волнуйся! — поспешно заверил Вэй Хэпин. — Самого Бо Цзяня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выложат сегодняшние снимки Бо Цзяня в высоком разрешении... — добавил Вэй Хэпин. — Брат Хуай, если нужны фотки, придется потерпеть. А то мы сидим слишком далеко, а спереди вытащить телефон никто не решится — там нормальный кадр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все же нажал на кнопку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сообщении для проверки обязательно укажите класс, имя и номер ученического билета, иначе заявка не будет принята. После входа смените никнейм на настоящие данные, иначе забаним».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вступить, надо вводить класс, имя и номер ученического?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Точно, нужен никнейм... — только сейчас вспомнил Вэй Хэпин. — Но это не проблема, я же админ чата, сразу тебя одобрю.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и, блядь, администратор?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почесал затылок, делая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лидер» присоединился к чату «Счастливый Цитянь».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поменяй никнейм, а то случайно кикнут... Но в чате несколько сот человек, так что не бойся, что тебя раскусят. Пока сидишь в тишине, никто в список участников смотреть не станет, — сказал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взгляд на общее количество участников... Больше трехсот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Омег, Альф и Бет в обществе составляет примерно один к двум к семи. Во Второй школе пропорция была схожей... Значит, если в чате более трехсот человек и девяносто процентов из них —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сюда вступили практически все Омеги Второй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секунд системное сообщение «"Настоящий лидер" присоединился к чату "Счастливый Цитянь"» убежало на несколько страниц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я умираю!!! Председатель такой красавчик!!!»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могу сдерживать свои феромоны!!»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«Рыдаю в три ручья, как же хочется встречаться с председателем, хнык-хнык!»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«Тайком забираю себе председателя с этого фото!»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«Сборник_фото_с_линейки_3.jpg»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мечтах!»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я снова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«Снял за кулисами! Профиль, даже фильтры вручную наложил!»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 У-у-у, спасибо, милая!!»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меня наповал сразил, ну как можно быть таким идеальным мальчиком!!»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пролистал несколько страниц и остановился на сообщении от Чжун Кана из седьмого класса выпускного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Кан ведь парень,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парень называет всех «девочками»?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посмотрел на него с выражением «как же мало ты видел в этой жизни»: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 Альфа слишком долго сидишь без пары и совсем не понимаешь Омег... С таким подходом ты себе Омегу вовек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встречаюсь, — он мельком глянул на сцену. — Настоящие лидеры всегда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чат выглядел довольно безумным, Вэй Хэпин не соврал: Цзян Хуай без труда нашел целую кипу фотографий с выступлением председателя на торжественной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выбрать парочку неудачных снимков, но в чате не было ни смазанных, ни плохих кадров с Бо Цзянем. В итоге пришлось сохранить несколько фото без фильтров.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выступлений торжественная линейка по случаю начала учебного года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потянулся, убрал телефон в карман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Хэпин неожиданно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 Хуай! Я тут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вспомнил... — Вэй Хэпин оглядел ровные ряды школьных белых рубашек вокруг, а затем посмотрел на Цзян Хуая, выделявшегося среди всех своей черной толстовкой. — На линейке проверяют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 форме, снят балл со всего класса — минус два очка, — пояснил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еще успею смыться?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поздно, — Вэй Хэпин состряпал сочувственное лицо, словно провожал героя на верную смерть, и указал пальцем вперед. — Дисциплинарный комитет уже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глаза. Представители студенческого совета находились буквально в двух метрах — скажи он хоть слово, они бы услышали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Второй класс пришли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он не знал... а вторым был сам председатель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подошедший Бо Цзянь на мгновение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первым опустил глаза. В руках он держал список учащихся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приподнял угол страницы, но длинные пальцы юноши мягко прижали ее обратно. Словно они никогда прежде не виделись, Бо Цзянь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школьной формы, нарушение правил школы... Какой класс, имя и номер ученического билета?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Бо Цзяня парень взглянул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Цзян Хуай,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этот раз повторно про класс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сидели за соседними партами друг за другом. Никакое следование протоколу не требовало столь беспрекословного занудства.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приподнял подбородок и с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Школьную форму я действительно не надел. Но, насколько я помню, в правилах сказано, что запрещено носить собственную одежду поверх всего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сниму толстовку, и дело с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ученики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был прав: в правилах Второй школы действительно было прописано, что верхним слоем одежды ученика в школе не может быть принесенная из дома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смысл сводился к требованию носить сверху школьную форму. И уж точно это не означало, что при ее отсутствии нужно немедленно раздеваться. А главное — никто и никогда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Бо Цзяня, занесенный над цифрами «1534», замер. Он молча и бесстрастно оглядел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размял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сниму верх, баллы не снимут?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— так снимать полностью. Если под толстовкой была майка или футболка, ее тоже пришлось бы снять, оставив торс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снять — снимай...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ним член дисциплинарного комитета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Цзянь не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снимешь — минус два балла. Снимешь — минус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статья правил: отсутствие школьной формы — минус два балла. Седьмая статья: появление в школе в вызывающем или неподобающем виде — минус десять баллов, — Бо Цзянь посмотрел на Цзян Хуая без тени лишней эмоции. — Так ты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оттолкнул ногой камушек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Неподобающий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разгуливающий по школе в одних брюках без верха, — это по-твоему не вызывающий вид? — парировал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намекаешь, что мне и брюки стоит снять?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действующему законодательству, сексуальное домогательство в общественном месте, совершенное несовершеннолетним старше шестнадцати лет, влечет за собой административный арест, — чеканно произнес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Цзяня оставалось непроницаемым.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