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хрен тебе, а не снял! — Цзян Хуай чуть не выругался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пощурившись на Бо Цзяня пару секунд, он шагнул вперед, наклонился к нему и приглушенно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Председатель, мы же из одного класса. Снимешь баллы с меня — считай, с себя снимешь... Может, сделаешь исключение?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школьном форуме во время летних каникул подвели итоги голосования и вывели для Цзян Хуая три главных жизненных принципа: спать в школе, драться за ее пределами, гениальный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«Гениальный», разумеется, было чистым сарказмом. На каждом экзамене Цзян Хуай неизменно попадал в последнюю сотню учеников по всей параллели... и это с учетом тех, кто вообще пропустил экзамены.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«Видимся спустя всего два дня, а слухи вполне оправданны».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держал в руке ручку и невзначай подумал: «Неужели этот гениальный Альфа так печется об этих двух баллах за дисциплину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ученика, — сказал Бо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решил, что тот пошел на уступку: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1534.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формы. 1534, Второй класс, Цзян Хуай, минус два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Цзян Хуай увидел, как кончик ручки Бо Цзяня аккуратно вывел цифру «2» рядом с его именем. Закрыв журнал, Бо Цзянь повернулся к члену дисциплинарного комитета: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следующий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«Ты меня потерял».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ломала голову над названиями в студенческом совете... Председатель студенческого совета и члены дисциплинарного комитета — это скорее японские варианты, а в Китае обычно говорят «председатель студенческого совета» и «дисциплинарная комиссия» (?). Но слово «дисциплинарная комиссия» звучит так, будто они ловят коррупционеров или занимаются партконтролем...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расходились по кабинетам.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день учебного года выдался напряженным: с утра до самого вечера у Линь Фэя подряд шли собрания методического объединения учителей математики, общее собрание учителей параллели десятых классов и собрание классных руководителей.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завершилась торжественная линейка по случаю начала учебного года, как Линь Фэй получил дисциплинарный листок: «Второй класс, Цзян Хуай, отсутствие школьной формы, минус два балла».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Фэй, выкроив пару свободных минут в своем плотном графике, появился у дверей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Хуай, выйди на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Хуай, опиравшийся спиной на край задней парты,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указал на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ты,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помял затекшую от долгого сна на парте шею и неторопливо вылез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протянул ему листок с выговором: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подхватил листок одной рукой и вскинул веки. Лицо его выражало полное равнодушие.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дурной славе этого задиры Линь Фэй наслышан был весь прошлый год, поэтому невольно насторожился: неужели Цзян Хуай устроит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он станет бунтовать...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мазнул взглядом по листку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Учитель,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только собирался нахмуриться: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должен был приходить без формы, — произнес Цзян Хуай. — Это бросает тень на наш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без единой паузы: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что впредь никогда не совершу подобных грубейших нарушений дисциплины, тянущих класс назад и вредящих культурному облику школы. Отныне я исправлюсь и буду каждый день носить школьную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объяснительных он написал, если выучил шаблон наизусть?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отвесил глубокий поклон: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учительского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Фэя стало смущенным, он даже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похлопал Цзян Хуая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...Хорошо, что ты это осознаешь. Ближайшие два года старшей школы вам предстоит провести вместе, так что нужно чувствовать ответственность за честь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только закончил с делами по торжественной линейке и вернулся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шел Чэнь Фэнцзэ. В девятом классе они учились вместе, а после распределения Бо Цзянь попал во Второй класс, а Чэнь Фэнцзэ — в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Фэнцзэ на ходу болтал: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...Сегодня у кучи учителей совещания, так что после обеда у нас на литературе будет самостоятельная работа. А у вас?.. А, помню, у вас сегодня спаренная математика, значит, тоже самостоятельная... Блин, дисциплинарный комитет опять пойдет проверять порядок. Слушай, давай после обеда соберем заседание студенческого совета...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отзывался через раз, с безучастным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 коридора, Бо Цзянь внезапно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небольшим хвостиком на затылке, одетый в черное худи, стоял, сунув руки в карманы: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Класс — наш дом, а честь его зависит от каждого... Учитель Линь, у меня очень развито чувство коллективной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гарантируешь, что впредь не будешь совершать ошибок? — спросил учитель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Гарантирую, что в ближайшие три дня у меня не снимут ни одного балла.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отвел взгляд и прошел мимо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«...Форму проверяют раз в неделю. Каким еще образом ты собрался лишать класс баллов?»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 мгновение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в школе не дерусь.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бросил взгляд на часы: до начала собрания оставалось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руки за спину и с разочарованием посмотрел на Цзян Хуая: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Ладно-ладно... Иди в класс на самостоятельные занятия. Мне пора на совещание. И не забудь на обеде сходить домой и принести портфель.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Цзян Хуай получил сообщение в WeChat от Вэй Хэпина.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Хуай, ты сегодня на обед в столовую пойдешь или домой?»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«Схожу домой за портфелем».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«О-о,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школе были общежития, но ученики могли выбирать: жить в школе или быть приходящими. Количество проживающих в школе и приходящих делилось примерно поровну. Цзян Хуай всегда был приходящим учеником и в общежитии не жил. Среди проживающих было больше Бета... Вэй Хэпин, например, жил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Цзян Хуай лениво оглянулся на место своего соседа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Тяньцин был спортсменом, поэтому сразу после начала семестра его забрали на тренировки, и в класс он не возвращался.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Задняя парта... Цзян Хуай повернул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Цзянь, склонив голову, решал сборник задач по физике. Его длинные густые ресницы были опущены, плечи и спина прямые, пальцы с изящными суставами выводили аккуратные, красивые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Бо Цзянь поднял взгляд, как Цзян Хуай, нахмурившись,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сидел на последнем ряду один, без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двух последних рядах находились только они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бы побрал», — мысленно выругался Цзян Хуай. Здесь даже поговорить было не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несколько секунд смотрел Цзян Хуаю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покрутил головой по сторонам, после чего достал из кармана пару берушей, вставил их в уши, лег на парту и снова улегся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отправился к велопарковке, забрал свой скейтборд и не спеша покатился на нем в сторону задних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школы было двое ворот, но задние открывали только ближе к выходным, в часы самого большого наплыва учеников. В обычное время работали только главные ворота — так было удобнее контролировать посещаемость. Сейчас же, в самом начале обеденного перерыва, у главных ворот толпилось слишком много народу, поэтому Цзян Хуай решил перелезть через забор к западу от задних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Забор был невысоким, едва достигающим двух метров, и стоял нетронутым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опоздавшие и прогульщики ходили именно здесь, хотя и рисковали попасться подкарауливающим тут членам дисциплинарного комитета студенческого совета... Но риск — дело благородное, да и шанс быть пойманным не стопроцентный.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эту сторону забора росла небольшая рощица, в углу пылились стопки битого кирпича, а вокруг почти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Жуя жевательную резинку, Цзян Хуай наступил на нос скейта и соскочил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назад метров на десять, собираясь сделать прямой разбег... Оттолкнувшись от стены, он мог перемахнуть прямо через верх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слабые используют битый кирпич в углу как подножку.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лидер способен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Хуаю отступить на несколько метров, как краем глаза он заметил приближающегося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был одет строго по всем школьным правилам — и явным, и негласным: белая рубашка буквально сияла на солнце, пуговицы застегнуты до самого верха, даже шнурки завязаны с безупречной аккуратностью.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тоже взглянул на Цзян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свистнул и с усмешкой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Ого... Председатель Бо тоже пришел перелезть через забор?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сохранил совершенно спокойное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Мимо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крюк же ты сделал, — усмехнулся Цзян Хуай. — Проходишь мимо и заодно решил перемахнуть забор?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мазнул по нему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лазаю через заборы.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ученики не лазают через заборы?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Бо Цзянь и вправду откликнулся: — Хорошие ученики не лазают через заборы.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 уставился на него, чувствуя, что здесь что-то не так... но с ходу не мог сообразить, что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Цзянь же не стал тратить слова попусту: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Бо Цзянь повернулся и пошел обратно — совершенно непостижимо, зачем он вообще сюда приходил. Цзян Хуай ногой поддал скейтборд, отступил назад на несколько метров и с разбега с легкостью вскочил на верхушку забора... Оказавшись наверху, он наконец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прыгнувший вчера с верхушки этой самой стены прямо посреди его драки — это ведь и был Бо Цзянь?!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Цзян Хуая находился недалеко от Второй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выбирал сам Цзян Хуай. Его мать... родная мама, госпожа Цзян, уехала работать за границу. Этот жилой комплекс был расположен близко и ко Второй школе, и к районной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младшая сестра, которая училась как раз в той начальной школе. Ей исполнилось восемь лет, она училась в третьем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http://bllate.org/book/18377/1766413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