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 сам не мог понять, почувствовал ли он облегчение или лёгкое сожаление. Он умылся, вымыл руки, бросил в рот подушечку жевательной резинки и, жуя её, пошёл обратно в класс. С момента звонка прошло всего пару минут, поэтому в коридоре почти никто ещё не собравшиеся ученики не ходили — все оставались в кабинете. Цзян Хуай вошёл через заднюю дверь и нагнулся, чтобы вытащить из стола свой совершенно пустой рюкзак… У самого края ящика он увидел свой телефон, отобранный всего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мгновение замер, затем поднял голову. За задней партой никого не было. А вот сосед по парте уже вернулся и убирал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Тяньцин, — окликнул его Цзян Хуай. — Бо Цзянь… заходил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кивнул, продолжая убирать учебники: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председатель возвращался в класс, я как раз пересёкся с ним в дверях!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сжал телефон в руке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школе занятия заканчивались в полшестого, а в начальной школе Минчэн, что в двух кварталах отсюда, первые-третьи классы отпускали в полчетвёртого, а четвёртые-шестые — в полпятого.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третьего «Б» давно опустел, ушли даже дежурные.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гореть не оставили, лишь сквозь окна проникали слабые отсветы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ряду, уткнувшись в листок, сидела коротко остриженная малышка и увлечённо рисовала.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вошёл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свет не включила? — Он нажал на выключатель и подошёл к первому ряду: — А-Цай,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будто не слышала его, продолжая усердно калякать восковыми мелками.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взглянул на её рисунок и с облегчением вздохнул… Слава богу, хоть перестала рисовать этого хренова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рисовать, — опустился на корточки Цзян Хуай, смягчив тон. — Дома дорисуешь.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растерянно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пухлой, но обладала круглым личиком с круглыми глазками и естественным желтоватым оттенком волос… Ни капли не похожа на Цзян Хуая. У того были яркие юношеские черты лица, но линии — резкие, уголки глаз заострённые и слегка опущенные, зрачки — глубокого чёрного цвета, как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протянула пухлый пальчик А-Цай, указывая на него. — Цзян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я, Цзян Хуай… Пойдём домой. У меня есть новые фотографии того братика, который тебе нравится, вернёмся домой и посмотрим…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тут же отбросила мелки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со вздохом начал собирать разбросанные мелки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ведь утром, когда привёл тебя, сам разложил все твои вещи и учебники по местам. Всего день прошёл, а у тебя опять такой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не обратила ни малейшего внимания на его бубнёж и неторопливо слезла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синие брюки, закрывавшие ноги до самых щиколоток… Но даже так было заметно, что её левая голень неестественно искривлена, словно она немного короче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Переваливаясь из стороны в сторону, словно пингвинёнок, А-Цай подошла к Цзян Хуаю, привычно расстегнула молнию на его рюкзаке и заглянула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поищи. — Цзян Хуай прибирался на столе, и ему было не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отыскала мобильник и радостно подняла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обернулся с максимально свирепым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брат! А Бо Цзянь — это… это… — Он запнулся и грозно продолжил: — Он очень мерзкий тип,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сделала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провела пальцем по экрану, разблокировав телефон, ткнула пальчиком в Цзян Хуая: «Цзян Хуай», а затем поднесла телефон к лицу: «Братик!».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 Цзянь, чтоб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отвернулся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твой первый день в школе. Тебя никто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полностью ушла в рассматривание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обернулся, выходя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смотреть! Я тебя спрашиваю: тебя кто-нибудь обижал?!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подняла голову и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Хромоножка… нет. — И снова качнула головой: — Дурочка…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тяжело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наполовину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и уходящее солнце отбрасывало длинные-предлинные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подмышки прижал скейтборд и пошёл вперёд, слегка придерживая А-Цай за капюшон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топала за ним с маленьким портфельчиком, не отрывая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шла слишком медленно, поэтому Цзян Хуаю приходилось постоянно останавливаться. Натяжение капюшона в его руке постепенно меняло угол относительно земли — из острого он превращался в прямой, а затем в тупой, и только тогда Цзян Хуай делал ещё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одноклассники будут обижать тебя, драться или называть хромоножкой или дурочкой, ты должна сразу прийти домой и рассказывать мне… — говорил он по дороге. — И помни: никому из ребят не рассказывай, что ты Омега… Ты ещё маленькая и не понимаешь таких вещей… Анализ на дифференциацию тебе сделают только в первом классе средней школы, так что сделай вид, будто ничего не знаешь, и если спросят — не проговаривайся…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повторял одно и то же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обычно не обращала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то, что она игнорировала его, засмотревшись на снимки Бо Цзяня, бесило его особенно сильно. Он резко повысил голос, ускорил речь и рявкнул, будто пытался напугать: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вздрогнула и с размаху шлёпнулась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 «Неужели у Цзян Хуая есть ко мне какие-то чувства?»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во Втором классе ещё не началась утренняя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шумно. На первых рядах собралась толпа учеников, которые с азартом слушали громкие речи одноклассницы: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ладно… Неужели до сих пор есть те, кто не слышал историю про Сун Цзюня во втором полугодии десятого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была Лю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ученица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Цзюнь?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сидел за партой прямо позади Лю Чан и с мрачным видом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Чан, перестань…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будто и не слышала его. Она пару раз рассмеялась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кто такой Сун Цзюнь? Ну Цзян Хуая-то ты точно знаешь… Сун Цзюнь — это тот самый Омега, которого Цзян Хуай во втором полугодии десятого класса вынудил перевестись в другую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про тот случай? — с удивлением воскликнул кто-то рядом. — Я слышал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такой шум поднялся, в нашей школе все об этом знали, — цыкнула Лю Чан. — Цзян Хуай пустил слух, будто Сун Цзюнь ему приглянулся, а когда тот его отверг, просто избил его… Да ещё и угрожал, что будет колошматить при каждой встрече, пока Сун Цзюнь не станет послушным! А под конец Цзян Хуай чуть не поставил ему пожизненную метку, так что парень от страха тут же перевёлся. Даже мои бывшие одноклассники из Четвёртой школы слышали об этом — мол, у нас учится настоящий Альфа-подонок…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Вэй Хэпина сжимались всё сильнее. Наконец он резко вскочил и ткнул пальцем прямо в нос Лю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попробуй сказать ещё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замолчала и смерила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хоть слово про Цзян Хуая! — вылупился на неё Вэй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говорю про него гадости? — с насмешкой перебила Лю Чан и чеканно произнесла: — Я всего лишь констатирую всем известный факт. — Она обернулась и оглядела ребят вокруг: — Во всей Второй школе кто не знает, что Цзян Хуай — конченый…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заорал Вэй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Прерванная на полуслове, Лю Чан мгновенно ожесточилась: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вообще знаешь Цзян Хуая?! — кричал Вэй Хэпин. — Да насколько ты его знаешь?! Что ты вообще о нём ведаешь? Ничерта ты не знаешь, просто сидишь тут и распускаешь языком сплетни!!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пнула стул и поднялась. Она была на полголовы выше Вэй Хэпина и теперь смотрела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не знаю? Кто не знает, что Цзян Хуай — грёбаный урод? Он опозорил всех Альф во Второй школе! Я сама часть Альф нашей школы, разве я не имею права высказать всё, что о нём думаю?!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трясся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холодно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говори! Не хрен изображать, будто у него были веские причины. Сделал подлость — а теперь затыкаете людям рты? Ты спроси у Цзян Хуая, заслуживает ли он молчания!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дрожал от гнева, но выставил лишь несколько ругательств и не мог выдавить из себя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побоялся, что дело дойдёт до драки, и поспешно подошёл, чтобы удержать Вэй Хэпина: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вам… Скоро звонок на урок, успокойтесь…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сбросил с плеча его руку, оттолкнул Сюй Вэньяна и с налитыми кровью глазами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такая смелая, пойди и скажи всё это Цзян Хуаю прямо в лицо! Пойди и поддерись с ним! Какая доблесть — поливать человека грязью за спиной? Да разве ты имеешь право называть себя Альфой?!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Фырк, — поджала губы Лю Чан и насмешливо скрестила руки на груди: — Что за бандитская логика? Чуть что не так — сразу драться? И чем я тогда буду отличаться от такого придурка, как Цзян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