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заложил руки за спину и обвел взглядом присутствующих учеников. Он указал на Ван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Цзин, сходи за вчерашними домашними работами по математике, забери их в класс и раздай... И закрывай за собой дверь,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кивнула, тихо взяла стопку тетрадей и, выходя, плотно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сюда, чтобы обсудить сегодняшнее происшествие, — Линь Фэй поочередно посмотрел на оставшихся Цзян Хуая, Лю Чан и Сюй Вэньяна и вздохнул. — Что случилось утром, подтвердили уже многие одноклассники... Лю Чан первой оскорбила одноклассницу, а Цзян Хуай в ответ перевернул ее парту.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в сторону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 Чан сначала извинится перед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Чан то багровело, то бледнело, но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потребовал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трудом сглатывая неслыханное унижение, Лю Чан покраснела до корней волос и впилась взглядом в лицо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виновата первой. Мне не следовало оскорблять твою подругу... Я не сдержала язык.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было очевидно, что Лю Чан не чувствует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 и перевел взгляд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облегченно вздохнула и уставилась на Цзян Хуая в ожидании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вскользь бросил взгляд на Лю Чан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перед кем мне нужно извиниться, находится не здесь. Как же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перевернул парту Лю Чан, значит, извиниться я должен перед ее партой. Но парты-то здесь нет. Можете попросить Лю Чан притащить ее сюда, и я прямо тут зажгу для нее три палочки благовоний. А иначе... — Цзян Хуай усмехнулся, — получается, парта Лю Чан зря получила от меня пинок?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опешила, а затем вытаращилась на него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опустил голову, сдерживая смешок, и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ересь ты несешь?!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обиды есть свой виновник,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глаза, словно ему было лень лишний раз взглянуть на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мои извинения своей парте, когда вернешься... Если я что-то сломал, составь список, и завтра я всё возмещу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от природы было невероятно неискреннее выражение лица. Оно напоминало отточенный клинок, пропитанный равнодушной насмешкой, и колило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откровенно издевался над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Цзян Хуай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и это, по-твоему,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проявить хоть каплю искренности?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поправил хвостик на затылке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Возместить в десятикратном размере переводом по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наконец не выдержал, прыснул и тут же крепко зажал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Чан был вид такой, будто ее заставили съесть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Хуай, извинись перед Лю Чан, — строгим тоном произнес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в его голосе искренности стало еще меньше. — Ученица Лю Чан,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задохнулась от возмущения, ком встал у нее в горле, да так, что дышать стало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ненадолго замолчал и решил замять это дело. Спорить с Цзян Хуаем — только плодить бесконечную головную боль. К тому же Лю Чан извинялась неискренне, а Цзян Хуай ей язвил, так что в плане извинений они стояли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 извинениями покончено, теперь перейдем к наказанию, — Линь Фэй посмотрел на Лю Чан. — Не буду повторять, в чем именно твоя вина... Ты и сама всё прекрасно понимаешь. Надеюсь, ты сделаешь выводы и больше не поступишь подобным образом. Раз ты Альфа, у тебя должна быть ответственность Альфы, научись уважать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со стола блокнот со справками, оторвал один бланк и протянул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происшествии я пока не стану докладывать руководству школы... Но ты, Лю Чан, берешь эту увольнительную, отправляешься домой на три дня обдумывать свое поведение, а по возвращении сдашь мне объяснительную на две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взгляд на бланк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Фэй кивнул и взмахнул рукой. — Тогда вы двое... Цзян Хуай, Лю Чан,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забрала бланк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что-то?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 Лю Чан закрылась, Цзян Хуай шевельнул губами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откуда вы узнали, что именно говорила Лю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сказал только, что Лю Чан ругалась, но не уточнял, кого именно она оскорбляла, и ни словом не упомянул Омегу. И уж тем более не называл имени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одноклассника, —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переживать, что я пойду вызывать ту Омегу для очной ставки, чтобы проверить слова Лю Чан... На этом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Цзян Хуай ничего не сказал и пошел к выходу. Однако у самой двери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вернусь, мне продолжать стоять в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хватает дерзости спрашивать! Линь Фэй метнул на Цзян Хуая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тебя-то стояние в наказание? Иди в класс и сиди на уроках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Цзян Хуай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объяснительную писать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Тысячу пятьсот слов, сдашь мне завтра... Дополнительные пятьсот слов — за то, что прогулял урок и развлекался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Чан объяснительная всего на пятьсот слов длиннее, зато у нее вдобавок трехдневные каникулы. Не остался ли он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ушел, остался только Сюй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заметно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Вэньян, — спокойно произнес Линь Фэй. — Ты староста класса. Когда одноклассникам нужна твоя помощь... я хочу, чтобы у тебя хватало смелости встать и сказать правду, а не притворяться глухим и немым, как остальные. И ты не один, у тебя есть я — твой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неспешно вернулся во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кабинету, давно уже прозвенел звонок на четвертый урок. Это был первый урок физкультуры в новом семестре, и проходил он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 и гам. Едва Цзян Хуай вошел через переднюю дверь, Вэй Хэпин принялся активно подмигивать ему с сияющим, ликующим видом человека, чья месть наконец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перед Вэй Хэпином, где обычно сидела Лю Чан,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еще даже не успел сесть, как телефон зажужжал от шквала сообщений в WeChat от Вэй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Брат, ты просто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Председатель Бо крут, и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Эта дура Лю Чан убралась домой обдумывать поведение? Только вернулась в класс, сразу собрала вещички и свалила... Пиздец, с рожей, будто у нее кто-то умер, аж душа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При чем тут Бо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Линь Фэй тебя разве не за этим звал?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Что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На прошлом уроке Линь Фэй приходил выяснить, что случилось, спрашивал, материлась ли Лю Чан. Никто не встал, один председатель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Председатель слышал всё, что было утром, вот и встал доложить. Председатель реально мега-крут: обычную словесную перепалку он раздул до уровня идейно-политического проступка... Ха-ха-ха-ха, у Лю Чан лицо так перекосило! Да даже если бы ее родная мать Лю Юйсю прибежала ее спасать, без пары дней дома на размышления эту тему было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Жаль, тебя не было и ты этого не видел... На летнем голосовании я точно отдавал голос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Мой сосед по парте даже сфоткал, сейчас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строчил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морщинка между бровями Цзян Хуая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Фотку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Эй, брат Хуай, ты всё еще предвзято к нему относишься... Реально не нужна фотка?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меня, я еще погуляю]: Ладно, все равно ее выложили на школьный форум. Захочешь — сам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промежуточных экзаменов в школе обычно проводилась осенняя спартакиада, а вместе с ней — финал школьного турнира по баскетболу. Команды трех параллелей сражались за первое и второе места. Отборочные матчи финала начинались уже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Тяньцин, будучи физоргом, как раз стоял у доски и суетился с записью желающих принять участие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откинулся назад, опершись о край стоящего позади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оторвал взгляд от книги. Задняя дверь была открыта, и яркий солнечный свет падал так, что его зрачки казались каплями оплавленного янтаря. Уголки губ Бо Цзяня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вознаграждение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к нему всем корпусом: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не до конца, лишь слегка изгибаясь в талии. Складки на рубашке в области поясницы глубоко уходили внутрь, словно подчеркивая его изящную, будто перетянутую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