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легко мог запрыгнуть на эту стену, зацепившись за край, а вот Вэй Хэпин распластался на ней, отдавив себе живот, да так и застрял промежностью на вершине, никак не в силах перевалиться: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я сейчас пополам переломлюсь! Цзян Хуай, ты что, мать твою,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сидевший на корточках на верхушке стены,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 сильнейший, не соизволишь ли протянуть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символически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Вэй Хэпин ухватился за нее, Цзян Хуай легко и уверенно втащил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наконец-то перебрался. Вэй Хэпин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Хуай... ты до сих пор каждый день по утрам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же, как раньше? — снова спросил Вэй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не вдаваясь в подробности, ответил Цзян Хуай и спрыгнул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посмотрел на высоту под ногами и снова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хорошо знал Цзян Хуая, знали о его привычке делать утреннюю зарядку. Вэй Хэпин помнил, что тот тренировался еще со средней школы, но Цинь Юйхэ утверждал, будто Цзян Хуай занимался по утрам еще в начальной.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Хэпин думал, что эти утренние тренировки — обычная пробежка, прыжки со скакалкой или растяжка на уличных тренажерах, и даже раздумывал подкачаться и присоединиться к Цзян Хуаю... Но однажды сходив с ним за компанию, он увидел, что «утренняя зарядка» Цзян Хуая — это прыжки с верхних этажей вниз, и мгновенно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еще молод, являлся самым обычным Бетой и у него даже еще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глубоко вздохнул и, трясясь всем телом словно при паркинсонизме, начал медленно сползать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наконец коснулись земли. Вэй Хэпин отряхнул форму Второй школы и отхлопал пыль с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кажется, твои тренировки слишком опасны. А если ты однажды... — он внезапно осекся и не стал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А-Цай?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ее в другую школу, — безразлично ответил Цзян Хуай и шагнул вперед. — Пока все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пошел следом и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перевод в другую школу... это ведь устранение симптомов, а не болезни. Что если в новой школе одноклассники тоже будут обижать А-Цай?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оформил перевод А-Цай в новую школу на этих летних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прежней школе одноклассники издевались над ней: называли хромой, дурочкой... Цзян Хуай сам это увидел, когда пришел забрать ее после занятий. У А-Цай с рождения были проблемы с ногами, да и училась она медленнее обычных детей, поэтому даже если ее ругали или били, она не догадывалась прийти домой и рассказать обо всем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даже не представлял, как Цзян Хуай справлялся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его месте — когда мать одна, уехала работать за границу на несколько лет и не возвращается, самому жить непросто, а тут еще нужно заботиться о младшей сестренке, требующей постоянного внимания... Вэй Хэпин был уверен, что точно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вскинул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ее школу и избью ту кучку малолеток.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не знал, что на это сказать, и лишь пинул камушек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ладно...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за задними воротами Второй школы расположилось множество мелких ресторанчиков, так что обедать вне школы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задних ворот, зоркий Вэй Хэпин заметил припаркованный у входа роскошный черный седан. Машина очень бросалась в глаза — по одному логотипу сразу угадывалась иномарка.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водительской двери вышел человек и открыл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в форме Второй школы непринужденно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подсознательно поднял взгляд и встретился взором с Бо Цзянем, который как раз садился на заднее сиденье и еще не успел закрыть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молчаливым полусловом одновременно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 прочь, а Вэй Хэпин все еще стоял с изумленным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раньше от других, что семья Председателя капец богатая... А это, оказывается, правда! Эта машина... как ее там... эх, не помню название, но разве она не безумно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остался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обед будешь малатан или холодную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 то, ни другое. Хочу жареную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захотел жареную холодную лапшу, но у торговца даже не было своего заведения, так что им вдвоем пришлось уплетать ее прямо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говорил между укусами: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Хуай... Сегодня днем физкультура. Школа ведь собирается проводить баскетбольный турнир? Слышал, в нашем классе еще не набрали команду.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считал, что Цзян Хуай обязан пойти... Не пойти на баскетбольный турнир для него было бы настоящим упущением. Вэй Хэпин видел, как тот играет — чертовски ловко и подвижно. Все-таки прыжки с балконов каждый день не прошли даром. Среди тех, кто играл на площадке, включая спортсменов, мало кто мог сравниться с Цзян Хуаем по прыгучести и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Хуай со средней школы не участвовал ни в каких командных видах спорта, за исключением обязательных зачетов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любил телесный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 баскетболе не так уж много контакта. Неужели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контакте, — Цзян Хуай привычным движением выбросил картонную коробку из-под лапши в мусорный бак и со спокойным, прохладным выражением лица добавил: — Просто когда люди потеют, от запаха чужих феромонов становится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практически не участвовали в баскетбольных матчах, по полю бегали либо Беты, либо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знал, что Альфы испытывают сильную неприязнь к феромонам друг друга. Он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 блокатор? К тому же баскетбольная площадка огромная. Если не обниматься на ней, то запах феромонов не такой уж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во время игры в баскетбол бегает и опрыскивается блокатором?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пошел и купил две бутылки минеральной воды, одну из них бросил Вэй Хэпину и,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блокатор всего лишь временно заглушает запах феромонов... Вовсе не значит, что если побрызгаться блокатором, организмом перестанут выделяться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Хэпину эти слова показались странными: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само собой. Блокатор — это просто спрей, как он может подавить выделение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само выделение феромонов, нужен специализированный ингибитор,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штука, наверное, существовала, но Вэй Хэпин еще никогда не видел ингибитора, способного остановить выделение феромонов. Обычные седативные средства, помогавшие Альфам пережить период восприимчивости, и стандартные ингибиторы, помогавшие Омегам при течке, оказывали лишь успокоительное действие на нервную систему. Никто еще не слышал о препарате, который кардинально подавлял бы саму выработку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феромоны перестанут выделяться, то разве не исчезнут и период восприимчивости, и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ушел в свои мысли: «А звучало бы чертовски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Цзян Хуай снова улегся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долго наблюдал за ним... и пришел к выводу, что Цзян Хуай просто слишком скучает: не делает домашку, не слушает на уроках, вот от безделья и спит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было спаренное занятие по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Второй школы, первый уличный урок в начале первого полугодия начинался с нормативов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было тестирование, классы занимались не по отдельности. Всего на втором году старшей школы было двадцать шесть классов, их разделили на две группы: с Первого по Тринадцатый класс — первая группа, с Четырнадцатого по Двадцать шестой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нормативы сдавали классы с Первого по Тринадцатый.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нормативов проходила по схеме «два плюс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«Два» — обязательные дисциплины. Первая — бег на длинную дистанцию: Альфы бегут 1500 метров, Беты — 1000 метров, Омеги — 800 метров. Вторая — подтягивания или скручивания на пресс: Альфы и Беты подтягиваются на перекладине, а Омеги качают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«Плюс один» — дисциплина на выбор. Независимо от того, Альфа ты, Бета или Омега, можно было выбрать одну из трех дисциплин: прыжки в длину, прыжки в высоту или подъем по канатной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выдалась отличная, ни облачка на небе, только трава слегка поникла под жарким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футбольном поле в центре беговых дорожек стояло несколько столов. Учителя физкультуры с секундомерами в руках принимали заявки, а ученики с Первого по Тринадцатый класс выстроились в очереди, чтобы записаться на выбранную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обмахивался ладонью и оглянулся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собираетесь выбирать в третьем испытании?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больше всего выбирают прыжки в длину с места. Прыжки в высоту и канатка слишком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приложила ладонь ко лбу, защищаясь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 прыжки в длину, — она украдкой взглянула на Цзян Хуая, стоявшего неподалеку подобно какому-то кондиционеру. — Омеги так точно все выбирают прыжки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 была невысокой девушкой с милыми ямочками на щеках, когда она улыбалась. По характеру бойкая и открытая, но по полу — Омега. Во Втором классе Омег было немного: Ван Цзин и еще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а ты? — Вэй Хэпин ткнул Цзян Хуая плечом. — С твоей-то ловкостью ты точно пойдешь на канатку? — Он прищурился, вглядываясь сквозь солнечный свет на полосу препятствий с сеткой на самом краю стадиона. — Если выберешь канатку, стопудово будешь первым во всей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Вэньян немного удивился и посмотрел на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 так хорошо лазает?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Хуай опустил глаза и ответил толчком на толчок Вэй Хэпина. — Я беру прыжки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