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автора: Цзян Хуай: «Потому что не хочу выкладываться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на длинную дистанцию сдавали группами по двенадцать человек. Альфы с первого по тринадцатый классы как раз составили одиннадцать групп. Цзян Хуай попал во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первым делом сдавали бег, Омеги — подъём туловища из положения лежа, а Беты — одно из трёх испытаний на выбор. Восемьдесят процентов учеников параллели составляли Беты, поэтому возле площадок для прыжков в длину и высоту было не протолкнуться — очереди выстроились огромные. Свободнее было разве что у веревочной сетки для лазания. В помещение, где Омеги сдавали пресс, заходить было неудобно, поэтому многие Беты пришли посмотреть на бег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много зрителей собралось у первой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составе бежал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участники первой группы получали номерные карточки у учителя физкультуры, кто-то из толпы уже азартно вскинул руки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слегка повернул голову, едва заметно улыбнулся и вежливо кивнул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шеренге второй группы Цзян Хуай цыкнул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скамейке за пределами беговой дорожки, метрах в пятнадцати от него, Вэй Хэпин отчаянно махал руками и тоже что-то вопил. Но на стадионе стоял такой гвалт, что Цзян Хуай ничего не слышал и лишь по жестам догадался: тот, скорее всего, показывает: «Я пошёл на прыжки в длину, воду оставил тебе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чисто символически кивнул. Вэй Хэпин показал ему большой палец — то ли выражая восхищение, то ли желая удачи, — и вместе с Сюй Вэньяном и остальными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Фэнцзэ и Чжун Кан сидели неподалеку на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Чэнь Фэнцзэ должен был бежать во второй группе, но поскольку члены дисциплинарного комитета следили за порядком во время нормативов, их группу поставили отдельно в самый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Фэнцзэ откинулся на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Старшеклассник, у вас, третьеклассников, вообще-то нет нормативов... Ты что, прогуливаешь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Кан был из информационного отдела студенческого совета,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усмехнулся Чжун Кан. — Сдаёт сам председатель, такое нельзя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Фэнцзэ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настолько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настолько! — Чжун Кан настраивал объектив своего зеркального фотоаппарата, терпеливо подбирая ракурс. — Вы, вонючие Альфы, понятия не имеете, о чём думают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Фэнцзэ ужасно хотелось ответить: «А вы, Омеги, понятия не имеете, какие мы, Альфы,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часть моих служебных обязанностей, — продолжал Чжун Кан, не отрываясь от экрана камеры. — Информационный отдел должен освещать школьную жизнь... А нормативы и председатель студенческого совета — неотъемлемая её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Фэнцзэ сдавленно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Вы совершенно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Кан окинул взглядом Альф из первой группы. Бо Цзянь бежал под девятым номером. Он обернулся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Чэнь Фэнцзэ, как думаешь, за сколько председатель пробежит полторы тысячи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Фэнцзэ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четыре минуты пятьдесят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даже секундные доли угадываешь? — удивился Чжун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угадываю, — Чэнь Фэнцзэ отпил из бутылки минералки и поставил рядом ещё одну, нераспечатанную. — Четыре минуты пятьдесят пять секунд — это норматив на высший балл за полтора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Бо Цзянь прибежит ровно на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Плюс-минус. Если и будет погрешность, то в одну-две секунды быстрее, — Чэнь Фэнцзэ постучал по своему запястью. — На такие экзамены Бо Цзянь всегда надевает умные часы. Время он рассчитывает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Кана изобразило полное недоумение. Спустя пару мгновений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весь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просто дикие понты, — заметил Чэнь Фэнцзэ.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смей наговаривать на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Кан поймал фокус, сделал кадр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не было этой планки высшего балла, за сколько он пробежал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Фэнцзэ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 не знаю. Бо Цзянь на всех экзаменах бегает ровно на высший балл... Ни разу не видел, чтобы он выкладывался сильнее. Хотя не исключено, что высший балл — это и есть его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«его предел»? — Чжун Кан закатил глаза. — Высшего балла тебе мало? Найди мне в школе хоть одного Альфу, кроме спортсменов, который вот так запросто сдаст норматив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Фэнцзэ махнул рукой в сторону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других дисциплин не скажу, но тех, кто пробежит полторашку на высший балл, пруд пруди... В нашем классе точно наберётся парочка. Вон, посмотри на вторую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Кан посмотрел в указанном направлении и первым делом заметил самого выделяющегося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в самом хвосте второй группы, ожидающей своей очереди. Высокий ученик в школьной форме с хвостиком на затылке неподвижно замер с совершенно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Кан никогда не видел Цзян Хуая вживую... но, присмотревшись к хвостику у него на затылке, неуверенно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шеренги... это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протянул Чжун Кан и навел объектив на Цзян Хуая. — А он ничего такой, симпатичный.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Фэнцзэ посмотрел на него как на законченного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Кан снова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спросил, чего ты так смотришь? Я же не мог не слышать о его «подвигах»... — Он сделал снимок. — И как у него с физкультурой?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бегает он, наверное,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Фэнцзэ принялся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много дерётся, обычно хорошо бегают. Иначе если ты не можешь ни отлупить соперника, ни удрать от него — тебе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стартового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зрителей оказались едва ли не громче самого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приём, пожалуй, был привилегией исключительно первой группы. А всё из-за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болел за Бо Цзяня, подхватив всеобщий азарт, заставили и остальных громко подбадривать своих знакомых. Но основной вклад вносили девушки, так что для Цзян Хуая всё это звучало как воющая сирена. Обычные нормативы в начале семестра, а шуму — будто на региональной спартакиаде.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в карманы, он наблюдал за первой группой. Наверное, под действием оглушительной поддержки трое или четверо бегунов рванули с места, точно стрелы из лука, и выложились на первых же сотнях метров так, будто бежали стометровку, а не полтора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же демонстрировал абсолютное спокойствие. Хоть крики поддержки в его адрес были громче всего, он держался чуть выше середины. Спустя первый круг ничего не изменилось — он так и шёл в первой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Полторы тысячи метров — это чуть меньше четырёх кругов. В первой группе бежал парень-спринтер из спортивной секции, который сразу вырвался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круге все вырвавшиеся вперед Альфы, за исключением спортсмена, начали выдыхаться, и их один за другим обгоняли те, кто распределил силы разумнее. Бо Цзянь вошёл в первую пятёрку.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круге спортсмен всё так же лидировал, а Бо Цзянь пробился в тройку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четвёртый круг. У спринтера явственно кончались силы, но за первые три круга он оторвался почти на целый круг, так что даже при снижении темпа никто не мог его обойти. Бо Цзянь вышел на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стометровая прямая... Спринтер, сжав зубы и покраснев до ушей, рванул на финальный спурт.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только заходил на вираж.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бегун отстал от Бо Цзяня почти на полпрямой.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поднажми! Председатель,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Жми,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вперед! Председатель, ты почти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Хуая уже барабанные перепонки трещали от этих воплей. Но именно в этот момент он увидел, как Бо Цзянь не спеша опустил взгляд и посмотрел на часы. С таким видом, будто нормативы — это бесполезная трата времени, мешающая ему вернуться в класс и решать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Цзян Хуай увидел, как Бо Цзянь просто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 прямо посреди виража и секунды четыре или пять разглядывал циферблат.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 удержался от емкого: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Ремонтировать часы прямо во время забега?!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несколько секунд Бо Цзянь снова побежал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бегун, увидав, что Бо Цзянь встал как вкопанный, решил, что у того кончились силы. Он уже было собрался предпринять трёхсотметровый рывок, чтобы вырвать второе место, как вдруг увидел, что председатель с совершенно независимым видом продолжить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тоже не удержался от сочного: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беговая дорожка была идеальным кругом, Бо Цзянь, кажется, так и двигался бы с постоянной круговой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парень, согнувшись пополам и тяжело дыша, смотрел, как обладатель второго места с абсолютно невозмутимым лицом пересекает финишную черту. Учитель физкультуры засек время на секундомере: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седьмой, первое место! Четыре минуты сорок шесть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девятый, второе место! Четыре минуты пятьдесят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шестой, третье место! Пять минут семь секунд... О, в первой группе двое сдали на высший балл, отличный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Цзян Хуай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закончила забег. Зафиксировав результаты, участники рассыпались по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всё так же стоял в конце шеренги второй группы. То ли случайно, то ли намеренно, Бо Цзянь проходил как раз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даже не взглянул на Цзян Хуая, да и Цзян Хуай не поднял глаз. Лишь в ту секунду, когда они поравнялись, Цзян Хуай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