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с недовольным видом смерил Бо Цзяня долгим взглядом. Тот стоял, опустив глаза, и молчал. В конце концов учителю ничего не оставалось, кроме как буркнуть: «У вас в классе вечно какие-то фокусы», — и, повернувшись назад, оглушительно свистнуть в свисток: — Второй класс, следующая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усмехнулся в сторону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Фантазия разыгралась?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Бо Цзяня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равнодушно скосил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Отмазка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хотел было спросить: «И чем же отмазка так себе?», но вовремя сдержался и, тихонько разминая запястье,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играешь хреново, — Цзян Хуай чуть приподнял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в самый хвост колонны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перышко пощекотало в груди. Бо Цзянь всё так же сохранял безупречную осанку образцового ученика, но заговорил совсем тихо, едва ли не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нужно играть, чтобы было убедительно?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лениво повернул голову и небрежно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постанаешь для убедительности?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слишком много народу,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бояться-то? — Цзян Хуай издал короткий свист, с лёгкой издевкой добавляя: — Вот если бы ты разнюнился, заныл от боли да ещё и попросил кого-нибудь подуть на ручку, твоей актёрской игре точно поверили бы абсолютно все. Учитель физкультуры тебя, глядишь, сразу в медпункт бы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остановился. Цзян Хуай по привычке тоже замедлил шаг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турников для подтягиваний выстроились очереди из нескольких классов, вокруг было полно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протянул руку — прямо перед самым носом Цзян Хуая.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ресницы Бо Цзяня слегка дрогнули. Он удерживал руку на весу: — Подуешь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и без того исподтишка подглядывали за проходившими мимо школьными авторитетами, но стоило председателю протянуть к Цзян Хуаю руку и попросить подуть на неё… как количество направленных на них косых взглядов мгновенно возросло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глаза, но руку так и не убрал, выглядя слегка разочарованным: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меня научил… Смотри, ты и сам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Цзян Хуай сквозь зубы выцедил: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ты, похоже, никогда в жизни не испытывал настоящей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медпункт? Так я могу устроить тебе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тут же отдёрнул руку и совершенно неискренне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допустить, чтобы тебе вынесли выговор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готов даже к отчислению.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Если тебя отчислят, у меня не останется соседа спереди, — совершенно спокойно и не дрогнув ни единым мускулом на лице произнёс Бо Цзянь. — Я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 Хуая крутилось множество выражений, состоящих из одних 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счёте он высказал всё одним-единственным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Бо Цзянь с безупречной вежливостью кивнул: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вернулся в хвост шеренги, а Бо Цзянь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разошлись,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Хуаю вернуться, как из головы колонны к нему подскочил Вэй Хэпин. С выражением лица «ебать, вот это движуха!» он перехватил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чё за дела?! Это председатель сам тебя обнял или ты его обнял??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погребальной миной на лице ледяным взглядом смерил Вэй Хэпина.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мозг Вэй Хэпина уже полностью отключился от жажды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каково это — обниматься с председателем? Феромоны чуялись? Что он тебе ещё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Бо Цзяня. Хочешь знать, что скажу я? —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ожидаемо тут же заглотил наживку: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чуть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Хэпин, если ты, блядь, спросишь меня о Бо Цзяне ещё хоть слово, я зашью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Председатель: «Почему ты на меня не подул, 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в топ поднялась новая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заголовке не было ни единого слова — лишь длинная цепочка вопросительных знаков. С первого взгляда можно было подумать, будто форум глюканул и заголовок просто слетел.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стояло кликнуть по теме, как в шапке снова обнаруживалась череда «???», а в первом же комментарии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сочная Бэшка Второй школы: Спасите-помогите! Какого черта председатель обнимается с этим грешным мужиком?! А я еще верил вашим бредням о том, что они соперники!!»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прилагалась фотография. Неизвестно, кто её сделал, но ракурс был пойман безупречно: казалось, будто они сами бросились друг другу в объятия. Цзян Хуай едва касался земли носками кед, явственно перенеся большую часть своего веса на Бо Цзяня, — точь-в-точь парочка неразлучных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«Повелитель теней: Воу, бля?»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«Успех или крах за эти три года: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Цзян Цзыя болит зуб: ТС, откуда фотка? Точно не фотошоп? Неужели эти два Альфа-авторитета решили вырваться из оков условностей и совершить каминг-аут??»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учить политику: Тот фанфик про босса — сплошная ахинея, дичь какая-то. Какая нафиг основано на реальных событиях? У Цзян Хуая вообще есть хоть какие-то достоинства? Куда ему соревноваться с Бо Цзянем? Он разве тянет на соперника? Про спасение Омеги — тоже полная чушь, чудом будет, если Цзян Хуай сам кого-нибудь не оттрах***, только такие дебилы, как автор поста, могут в такое поверить.»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сочная Бэшка Второй школы: @Не хочу учить политику, тебе Цзян Хуай не нравится, а хули ты на меня-то гонишь??»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учить политику: А я как раз и матерю таких беспроглядных идиотов, которые лезут во всю хрень.»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сочная Бэшка Второй школы: Пошёл ты на***, с***!»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учить политику: Сам пошёл!»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учить политику: Мусор.»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 физику: Эээ… народ, остыньте. Я там был, всё не так, как вы думаете. Сегодня сдавали подтягивания, физрук велел работать в парах и помогать друг другу… Хрен нормально опишешь, но короче — это просто случайность. Никакого каминг-аута, да и соперниками они вряд ли являются, просто одноклассники.»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сочная Бэшка Второй школы: Лень с таким деби*** общаться.»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учить политологию: Цзян Хуай — никчёмный мусор. На анонимном школьном форуме вечно полно всяких дебилов.»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мишка: Эх, батя Цзян верен себе: где бы ни появился, везде срач.»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выучил "Доклад о начальном походе": Предупреждаю: за оскорбления — бан.»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«Мечтаю стать чемпионом мира: @Не хочу учить политику, Цзян Хуай тысячу пятьсот метров пробежал за три пятьдесят восемь, в высоту прыгнул на два метра. Он — никчёмный мусор? А ты тогда кто? Мамин диванный воин, вчера пошедший в седьмой класс?»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мишка: ?? Сколько? Прыжок в высоту — два метра?»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«Повелитель теней: Монстр???»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 физику: Был на полутора тысячах метров. Цзян Хуай побил рекорд школьной спартакиады.»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«HCL: Нуб, не взявший метр тридцать, проливает слёзы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сочная Бэшка Второй школы: Офигеть! Братцы, у кого-нибудь есть фотки Цзян Хуая с бега или прыжков? Хочу посмотреть.»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«Мечтаю стать чемпионом мира: @Самая сочная Бэшка Второй школы, фоток нет, но я начинаю подозревать, что Цзян Хуай и Бо Цзянь реально соперники. Когда Цзян Хуай прыгал в высоту, я видел, как какая-то девчонка принесла ему напиток, и они болтали. А Бо Цзянь во время прыжка стоял неподалёку и наблюдал.»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сочная Бэшка Второй школы: Офигеть???»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мишка: Бедный председатель.»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«Мечтаю стать чемпионом мира: Впрочем, Цзян Хуай, похоже, просто решил выпендриться в такой момент. Прыгая, он крутанул сальто — получилось капец как круто, и планку-то он перепрыгнул, да только за прыжок получил ноль баллов.»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«HCL: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сочная Бэшка Второй школы: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«Повелитель теней: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наткнулся на этот тред только на следующий день. Хотя вначале Цзян Хуая поливали грязью, ближе к концу, заговорив про сдачу нормативов, все начали им восхищаться… Вэй Хэпин, постоянно переживавший за репутацию друга в школе, почувствовал искреннее облегчение. Он уже собирался переслать ссылку Цзян Хуаю, как вдруг тему удалили из-за изобилия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Пользователя «Не хочу учить политику» забанили на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подозревал, что этой дрянью была Лю Чан — сидит дома, отрабатывает взыскание, вот у неё и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ученики уже разделись на гуманитарные и естественно-научные классы, в конце второго полугодия десятого класса предстояли единые переводные экзамены, поэтому у «технарей» всё ещё было по одному уроку политики, истории и географии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последним уроком как раз стояла политика.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недели, да ещё и последний урок по «непрофильному» предмету — в классе царил невообразимый гвалт. Звонок на урок прозвенел, но его будто никто и не услышал. Вэй Хэпин со второго ряда, чувствуя себя словно тигр, сошедший с гор, или рыба, вырвавшаяся на волю, шушукался с одноклассниками спереди и сзади, перекидывался с ними весточками и время от времени отправлял Цзян Хуаю сообщения в WeChat — в общем, разводил болтовню вовсю, успевая везде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обстановке учительница политики и вошла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политики была высокой, худощавой бетой лет пятидесяти с лишним. Она носила строгий, классический костюм преподавательницы, являлась классным руководителем гуманитарного класса и по совместительству замдиректора по воспитательной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появлением в классе стало немного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