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выглядел слегка удивлённым: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недоверчиво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ходил звать их обратно в класс, эти двое стояли чуть ли не в разных концах коридора: один сидел на корточках за углом у передней двери Первого класса, другой стоял у задней двери Второго класса. Разве это похоже на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Бо Цзяня едва заметно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с Цзян Хуаем... прекрасно 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Хуай проснулся в следующий раз, четвёртый урок уже перевалил за середину.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Четвёртым уроком была география. Учитель географии только и делал, что листал у доски учебник да отмечал ключевые темы, а на то, чем занимаются ученики, пока те молчат, полностью закрывал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«Подними меня погулять»: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угощает обедом в полдень,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потянулся и набрал несколько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лидер»: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угощает?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«Подними меня погулять»: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пацаны из группы «Расточитель, вернувшийся в семью, дороже золота». Не надо платить, просто проголосуй за одного Омегу из седьмого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лидер»: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«Расточитель»?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«Подними меня погулять»: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вступал?? Это же общий чат Альф Второй школы!!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лидер»: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вступал. Не пойду. Голосовать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«Подними меня погулять»: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Бесплатный обед, реально не хочешь? Проголосуй — и ешь сколько влезет, там шведский стол с 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лидер»: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полдень занят. Не пиши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вышел из WeChat, вынул беруши и надел наушники. До конца урока оставалось пятнадцать минут, но пока учебный корпус опустеет, придётся ждать ещё минимум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включил инструментальную музыку, убрал телефон обратно в стол и снова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подпёр голову рукой, откровенно скучая, и смотрел, как его сосед спереди укладывается спать уже в третий раз за одно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 прислал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я иду поесть со своей девушкой. Председатель, не мог бы ты вместо меня занести документы завучу?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поглядел на экран пару секунд и ответил двумя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Не-не-не! Помоги, председатель. Я не отлыниваю, просто Ян Чэнь собралась примазаться к обеду, а его устраивают парни из общего чата Альф школы. Там будут одни нахрен Альфы! Если я не пойду с ней, к обеду стану рогатым. Помоги, завуч продержит тебя максимум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Фэнцзэ казалось, что уговорить Бо Цзяня куда реальнее, чем отговорить девушку от поездки: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очень прошу! Просто занеси документы. Всё, что попросишь —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в обед домой не 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красивый А-Чэнь: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красивый А-Чэнь: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еду принести, только прикажи! Доставка от Чэня завоюет весь город С, но привезёт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 в нервном ожидании прождал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бегать не надо, просто купи поблизости жареную рыбу. Без острого перца, без сычуаньского перца, без анестезирующего перца, без нарезанного имбиря, без зелёного лука и без измельчённого чеснока. Рыба должна быть без костей и без сырого масла, вкус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гарнира: не ем рисовую лапшу, пампушки и мучное с начинкой. Если принесёшь лапшу, смотри, чтобы она не слиплась.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красивый А-Чэнь: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закончились в одиннадцать пятьдесят, а когда Бо Цзянь вышел из кабинета завуча, было уже больше половины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учебном корпусе царила тишина, слышны были только его собственные шаги по лестнице. По коридорам почти все классы стояли пустыми, лишь изредка попадались попарно идущие к выходу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спустился на первый этаж и зашёл в мужской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у писсуара как раз справлял нужду какой-то ученик. Бо Цзянь мазнул по нему взглядом и прошёл прямиком в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глухой стук — парень снаружи закончил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Цзянь, закончив дела, не спешил уходить. Он неторопливо и тщательно привёл школьную форму в безупречный порядок — от брюк до куртки. В кармане 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красивый А-Чэнь: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я вернусь в школу к часу.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красивый А-Чэнь: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Заказал тебе жареную рыбу по-японски, без перца, без чеснока и имбиря, чистый натуральный вкус. Вы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Пойдёт, я неприхотлив.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красивый А-Чэнь: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входная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услышал звук задвигаемого щеколдой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красивый А-Чэнь: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сказать: пошёл ты нахер со своей неприхотливостью?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 Но в следующий раз меня не беспокой.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«Щёлк» — раздался звук зажигалки.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запах табачного дыма мгновенно распространился вокруг. Снаружи кто-то открыл окно, а затем дёрнул дверцу одной из кабинок.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«Дзинь» — раздался звонкий звук: человек снаружи, похоже, поставил стеклянную бутылочку на кафельный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дыма становился всё гуще, едкое ощущение резало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отодвинул задвижку и напрямую распахнул дверцу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окно и увидел Цзян Хуая: тот прислонился к подоконнику с сигаретой в зубах и, держа в руке тонкий шприц, медленно вводил в вену водянистую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Хуая была совершенно неподвижна, а тёмные, как ночь, глаза прикованы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стояла жуткая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молчал, Бо Цзянь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Бо Цзянь смотрел, как Цзян Хуай неспешно вгоняет весь раствор из шприца в вену. Тонкая игла сидела под кожей, а тлеющий кончик сигареты источал едкий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туалета была заперта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чувствовал, что взгляд Цзян Хуая намертво прикован к его лицу.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 или полторы — и шприц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выдернул иглу, за остриём которой потянулась ниточка лекарства вперемешку с кровью. Он небрежно швырнул шприц в мусорную корзину, вынул изо рта сигарету и взял с подоконника стеклянный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и до конца Цзян Хуай не обронил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стоял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пару раз погладил пальцем этикетку на стеклянном флаконе и без лишних усилий потушил сигарету о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слишком тихо. И поэтому следующий жест отозвался внезапной вспышкой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Стеклянный флакон со всей силы грохнулся о кафельный пол туалета, разлетевшись на бесчисленные острые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прокола от иглы на предплечье Цзян Хуая потекла тонкая струйка крови. Он не стал вытирать её и даже не взглянул, а просто подошвой наступил на стеклянную крошку с налипшей этикеткой и медленно пошёл к Бо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тихо усмехнулся, так ничего и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схватил Бо Цзяня за воротник и неожиданно рванул колено вверх, со всей дури зарядив ему в живот. Удар был беспощадным: Бо Цзянь отлетел назад, качнувшись, но воротник по-прежнему оставался в хватке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устоял на ногах: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даже глазом не моргнул. Потянув Бо Цзяня за ворот на себя, он замахнулся ногой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подхватил Цзян Хуая за запястье, толкая его к плечу, и резко развернулся, уклонившись от удара. Цзян Хуай изначально не хотел устраивать драку — в драке легко получить по лицу, а с синяками на физиономии любая мелюзговая фигня раздуется до неконтролируемого масштаба. Но когда Бо Цзянь увернулся, Цзян Хуай высвободил руку и наотмашь врезал кулаком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дрался много раз. С Альфами дрался, с Бетами дрался, а если считать Сун Цзюня — то и с Омегами дрался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 драке не было различий по АБО — существовали только сильные и слабые.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думал, что Бо Цзянь умеет драться. Отличники не дерутся, а в махаче они слабы как котята — способны только вопить и бежать жаловаться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Хуай никак не ожидал, что, не успеет его кулак достигнуть лица Бо Цзяня, мышцы на его собственном предплечье резко сведёт судорогой. На долю секунды рука вышла из-под контроля и пошла вниз — эта микроскопическая задержка длилась меньше полусекунды, но Бо Цзянь уже мёртвой хваткой сжал его предплечье и безжалостно выкрутил его назад, скрутив обе его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плечом врезался в стену. Запястья обеих рук оказались намертво зажаты Бо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опустил глаза, глядя, как из ранки от иглы на руке Цзян Хуая всё ещё медленно сочится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дёрнулся было высвободиться, но Бо Цзянь толкнул его вперёд. Слышно было, как плечевая кость стукнулась о кафельную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весь натянулся, как струна. Бо Цзянь ни капли не сомневался: стоит ему отпустить хватку, и Цзян Хуай тут же развернётся и снова бросится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удара коленом у Бо Цзяня до сих пор крутило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Альфа, прячущийся в школьном туалете для внутривенной инъекции... Это могли быть только успокоительные или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флаконах с наркотиками не печатают состав на этикетке. Но и названия успокоительного Бо Цзянь на флаконе не увидел. Если он не ошибался, ингибитор омега-протеина типа С... был ингибитором, предназначенным исключительно для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вкалывал себе ингибитор для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тихо улыбнулся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Ингибитор омега-протеина типа С... Цзян Хуай, так ты —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прикрыл глаза. Помолчав, он выдавил из себя одно единственное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Цзян Хуай дёрнулся лишь единожды. Не сумев вырваться, он замер, уткнувшись лбом в холодную кафельную стену. Ни движения, ни слова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