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конкретного препарата, — произнес доктор Чан. — Разные фармацевтические компании выпускают ингибиторы типа C разного качества. У плохих препаратов побочные эффекты проявляются сильнее, а у качественных шанс возникновения проблем крайне мал. — Он сделал паузу и добавил: — Но даже если осложнений нет, побочные эффекты все равно остаются. Например, спазмы, упадок сил, сонливость или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побочных эффектов так много, почему их вообще кто-то использует?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их используют крайне редко, — пожал плечами доктор Чан. — Омеги от природы хрупкие и нежные, они плохо переносят подобные нагрузки... Ни один Омега не станет вводить ингибитор типа C добровольно, если его к этому не принудят.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настолько мучительно? — уточнил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вводил тип C одному Омеге... — На этом он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Чан улыбнулся 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смена уже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компании частным врачам в рабочее время запрещалось разглашать информацию об одних клиентах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Закончилась, — сказал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Чан поправил оправу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плакал от боли. После одной инъекции типа C пришлось вколоть три дозы обезболивающего.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углублялась.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одиннадцать тридцать. Небо затянуло тучами: ни звезд, ни луны. Тускло горели желтые фонари, пронизывающий холодный ветер гонял по земле сухие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площадка, с утра полная народа, теперь опустела. На шероховатой плитке едва заметно колыхались размытые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подтянулся и уселся на турник, свесив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из дома, А-Цай уже спала, но ему самому пока не хотелось. Если много спать днем, ночью потом точно не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 Цзян Хуай одной рукой открыл банку пива, покрытую ледяными капельками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Вэй Хэпин весь день пытался выпросить у него голос... Хотя скорее это было приглашением бесплатно поесть. Раз уж кто-то устроил угощение за голоса под лозунгом «вернуть блудного сына дорог любого золота», то нашли и те, кто решил с ним помериться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или завтра отдашь свой голос за кого угодно, кроме Омеги из седьмого класса, то завтра в обед покажешь телефон на входе и получишь бесплатный шведский стол с барбекю. Богатенький парень, размахнулся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сделал глоток пива, достал телефон и зашел на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Анонимное голосование «С каким Омегой школы вы больше всего хотите встречаться?», открытое на время летних каникул, висело прямо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проголосовать, достаточно было просто написать имя в ответах. Один ID — один голос. Если кандидат набирал один процент от общего числа голосов, он официально становился участником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всего в один процент — отсюда понятно, насколько хаотичным было это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прошедшие кандидаты отображались прямо в шапке темы. Цзян Хуай окинул список взглядом: там набралось уже два-три десятка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бесплатный обед сыграл свою роль, потому что первую строчку занимала та самая девушка-Омега из седьмого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помнил ее, потому что она была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 нее было всего четырнадцать процентов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снова отпил пива и пролистал список участников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девять процентов, пятое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Хуая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«Лювэй Дихуан Вань: Мать вашу, кто впихнул сюда председателя?!»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делать домашку: Самый сок в том, что топикстартер реально честно посчитал голоса за Бо Цзяня и внес его в список, ахахахаха!»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дед: Уморили. Вы проголосовали за Бо Цзяня как за самого желанного Омегу, а мнение нас, Альф, кто-нибудь спросил?»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 теней: Настоящие мужики сходятся в ближнем бою!»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дед: Свали отсюда, предыдущий!»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«Сладкая феечка: А-а-а-а-а! Автор обновил список!! Посмотрите на одиннадцатое место!!»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пролистал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Одиннадцатое место, четыре процента —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коротка, лови момент: Какая польза от Омег? Настоящие Альфы должны трахаться с Альфами! Я свой голос отдал и скажу прямо: Цзян Хуай, оттрахай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лидер: Хе-хе.»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вышел со школьного форума. Ему не хотелось видеть имя «Бо Цзянь», но теперь ему не слишком хотелось видеть и свое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он больше ничего не говорил Бо Цзяню, да и Бо Цзянь с ним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убрал телефон в карман и остался сидеть на турнике, неторопливо допивая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Баночка была ледяной, и пальцы от нее совсем закоченели. Цзян Хуай сидел неподвижно. Металлическая перекладина была жесткой и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до дна, Цзян Хуай сжал банку в кулаке, оттолкнулся от турника и спрыгнул на землю. Повернувшись вполоборота, он метко швырнул сплющенную жестянку в открытый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сорок пять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имя вызывающего абонента, Цзян Хуай подумал, что в Америке сейчас, должно быть,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пошел вперед, на ходу пиная мелкий камушек: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ненадолго воцарилось молчание, а затем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Цзян Ли. По крови Цзян Хуай должен был называть ее матерью. Но из уважения к успешной карьере родной матери он обычно называл ее «директор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скупо ответил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Синсин?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на несколько секунд замялась. Цзян Хуай учился еще в седьмом классе, когда она уехала за границу по работе. Отпусков у нее было мало, так что все эти годы Цзян Хуай жил в Китае один, заботясь и о себе, и о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учебы, Цзян Хуай практически не давал поводов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учебой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уделять учебе больше сил... — Не дождавшись ответа от Цзян Хуая, она продолжила сама: — В этом году на Чуньцзе я, скорее всего, приехать не смогу, за границей на праздник Весны выходных не дают... Вы с Синсин берегите себя. Больше присматривай за ней, а если денег на жизнь не будет хватать — сразу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произнес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снова вздохнула. Ей хотелось поговорить с сыном подольше, но мальчики в этом возрасте, похоже, совсем не горят желанием общаться с родителями. Если она сама не позвонит Цзян Хуаю, он тем более не станет выходить на связь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положу трубку. У вас там уже поздно, ложись спать, — сказала Цзян Ли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школе все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в классе все еще было шумно. Вэй Хэпин, уплетая хлеб и брызжа слюной, с упоением травил байки соседям сзади, слева и справа — за исключением сидевшей впереди Лю Чан — о сплетнях вокруг Омег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просидела дома несколько дней, размышляя над своим поведением, и сильно притихла, так что Вэй Хэпин триумфально взошел на престол, став самым главным треплом в первых рядах. Пока он вовсю чесал языком, Лю Чан с раздражением заткнула уши пальцами и пыталась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уже собирался войти через переднюю дверь, как услышал, как Вэй Хэпин во все горло орет, явно пытаясь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Голосование? Спрашиваете, за кого я проголосовал? Ха-ха-ха, да я вчера увидел там Цзян Хуая и вбухал в него голоса с двух своих твинков!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замер, сделал шаг назад, вышел через переднюю дверь и направился к задней.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парте уже стоял стаканчик горячего какао с сырной пенкой, к которому прилагалась небольшая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«Сырная пенка, горячее какао, тридцать процентов сахара» и нарисованная от руки маленькая рожица.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подцепил пальцами карточку и уставился на этот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походил на тот смайлик, что присылал Бо Цзянь в Вичате. Ни Ли нарисовала рот изогнутой дугой, а Бо Цзянь показал знак «v». Но Цзян Хуаю все равно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скомкал карточку и отбросил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сзади уже пришел — рюкзак лежал на месте, но самого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как обычно достал беруши, выложил на стол книгу и лег спать еще во время утренней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самого звонка с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была математика, которую вел Линь Фэй. Когда Цзян Хуай проснулся, Линь Фэй уже ушел, зажав под мышкой учебные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стал его вызывать. Вчера днем он тоже его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последствия избиения отличника? Цзян Хуай прошел через это еще во втором полугодии десятого класса. Исход был прост: отличник со слезами и соплями бежал жаловаться учителям, со всеми подробностями и прикрасами пересказывая произошедшее, чтобы рассерженный преподаватель явился за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— Альфа, возможно, он проявит больше стойкости, но разница небольшая.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вчера и сегодня все было настолько тихо, будто ничего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представлял, как Бо Цзянь, подобно Сун Цзюню в прошлом, стоя перед Линь Фэем (заменившим Лю Юйсю), укажет на него пальцем и с гневом и обидой скажет: «Он поднял на меня руку! И еще угрожал!»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со слезами говорил: «Он хотел меня пометить!»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скажет: «Он — Омега!»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Хуая подступило к тошноте из самой глубины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