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всё ещё не пришёл за ним, да и никакие завучи или кто-либо ещё к нему не цеплялись. Цзян Хуай не слышал и не видел, шепчется ли кто-то за его спиной, указывает ли пальцем с удивлением, любопытством или злорадной насмешкой: «Так он Омега...»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тайне дать трещину, как показалось, будто весь мир уставился на самое постыдное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сидел,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 коридоре Линь Фэй давал задания старосте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 и гвалт, все дурачились, но всё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неизвестно о чём разговаривая, упомянул его... Даже не позвал, а просто обронил его имя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Цзян Хуай,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Хуая в карманах мгновенно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чего это за него начали агитировать? Среди кучки Омег затесались несколько Альф, просто масла в огонь подливают, 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медленно разжал пальцы. Он встал, надвинул капюшон и, опустив голову,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 хотелось слышать своё имя из чужих уст и уж тем более видеть его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Цзян Хуай не заметил и не успел уступить дорогу, плечом врезавшись в идущего навстречу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на мгновение зафиксировал на нём взгляд и, даже не притормозив,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 Цзянем шли Чэнь Фэнцзэ и ещё один ученик — оба из дисциплинарного комитета. Чэнь Фэнцзэ тоже толкнул Бо Цзяня плечом, косясь на удаляющийся силуэт Цзян Хуая в чёрной толстовке, чёрных штанах и чёрных кроссовках: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председатель, не в обиду, но Цзян Хуай так на тебя посмотрел... Вы что, не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фальшивого ответа Линь Фэю, Бо Цзянь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 Цзян Хуая... до драки хоть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Цзянь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Культурный человек, — поверил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голосовал на школьном форуме в том опросе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рядом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«Омега, с которым больше всего хочется встречаться»... Это зеркальный опрос к тому летнему, где ты занял первое место. — Он повернулся к главному из дисциплинарного комитета: — Чэнь Фэнцзэ, а ты за кого проголосовал?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девушка, думаешь, я посмею проголосовать за кого-то ещё? — Он обернулся к Бо Цзяню. По реакции того и так было понятно, что тот не голосовал, поэтому Чэнь Фэнцзэ лукаво поинтересовался: — Что, нет никого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Фэнцзэ протянул: — Ты бы хоть заглянул туда. Неужели у тебя нет совсем никаких подростковых фантазий об идеальной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Подростковых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смысле, какой человек мог бы тебе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Ну, возможно, — уголки губ Бо Цзяня слегка приподнялись, — кто-то, кто высоко прыгает, быстро бегает и обладает отличной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«Выше, быстрее, сильнее»... Это у вас олимпийские фантазии, что ли? — вымолвил Чэнь Фэнцзэ.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звонок на второй урок прозвенел уже дважды, но сидящий перед Бо Цзянем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был английский, но вплоть до самого звонка с урока место впереди оставалось пустым. Даже сосед того по парте, редкий гость на занятиях, на этот раз пришёл и прятал телефон под учебником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называется прогулом», — подумал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уроки закончились, сосед спереди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занятиях его парта всё так же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либо не обращали внимания, либо, увидав в рассадке имя «Цзян Хуай», предпочитали делать вид, что ничего не замечают. И только старина Линь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почесал затылок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Его уже после первого урока утренней смены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нахмурился и спросил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Цзян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опросил ещё нескольких учеников, но поблизости никто ничего не знал. Тогда он вытащил с передней парты Вэй Хэпина: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Хэпин, где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вжал голову в плечи, точно напуганный перепёлкой: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строго рякнул старина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тут же струсил и, зажмурившись,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Цзян Хуай ушёл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ненадолго замолчал, после чего, заложив руки за спину,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кварталах к востоку от Второй школы находился парк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там хватало всяких парапетов и рамп, днём его оккупировали любители скейтбординга для своих трюков. Зато по вечерам эта территория переходила во владение тётушек с их танцами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худи, стоя на скейте, разгонялся вдоль узкого бордюра шириной с человеческую стопу. Скорость становилась всё выше и выше. Возле самого края нос доски взмыл вверх, скейт сделал трюк в воздухе, ноги парня на мгновение оторвались от деки, но ещё до падения подошвы с грохотом снова встали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«Клац!» — скейт плавно приземлился и покатился дальше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со скейтами свистнули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поднял головы и не остановился. Однако у него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въехал вместе со скейтом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 Почему номер телефона родителей, который ты оставил, — это твой собственный? — донёсся голос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затормозил,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свой оставил, так даже лучше, — бесцеремонно продолжал Линь Фэй. — Сбегать с уроков без отпроса, прогуливать занятия — ты, смотрю, шустрый какой.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честность Цзян Хуая ничуть не утешила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сейчас идёт урок? Что ты забыл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течение двадцати минут, — отрезал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уроки закончатся, — Цзян Хуай лениво опёрся о скейт и присел у дерева. — Я если и вернусь, то только спать буду. Давайте лучше завтра,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«скоро закончатся», если только-только первый дневной урок прошёл?! Раз сам знаешь, что спишь в школе, так почему не исправишься?!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оказался первым учителем, который позвонил Цзян Хуаю и потребовал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подумал: будь это Лю Юйсю из первого класса старшей школы, он бы уже наверняка получил выговор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«Бестолковому ученику и объяснять нечего — один собачий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говаривала Лю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уселся на скейт, надел наушники и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 Хуай всё время молчал, Линь Фэй решил, будто парень прогуливает из-за неприязни к учёбе от плохой успеваемости,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готов стараться, никогда не поздно начать... Если возникнут трудности с учёбой, можешь обратиться к старосте или к Бо Цзяню...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стряхнул пепел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 Цзянь вам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секунду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того, что он в туалете вкалывал подавитель. Насчёт того, что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 не ходил к вам на меня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Бо Цзянем конфликт? — переспросил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 Цзянь на тебя не жаловался, — сказал Линь Фэй. — Он даже говорил мне, что вы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всё думаешь о каких-то ябедах... Цзян Хуай, ты ведь взрослый парень, к тому же Альфа, неужели нельзя быть немного великодушнее?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школу до конца второго урока, иначе завтра можешь вообще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собирался повесить трубку, когда ученик Цзян Хуай запнулся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я и завтра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Линь: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активности на первом этаже корпуса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три параллели — первый, второй и третий классы старшей школы — и три учебных корпуса. Корпус Сюэли был предназначен для десятиклассников.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только что закончил собрание в комнате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проходили отборочные матчи на школьный турнир по баскетболу. Из каждой параллели жребием выбирали четыре класса, из которых в следующий этап выходил один — итого три класса от трёх параллелей. Задача студенческого совета заключалась в том, чтобы ловить прогульщиков, прибежавших посмотреть матч, а заодно сделать пару снимков для официального сайта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активности постепенно опустела, и лишь председатель Бо без лишней спешки собирал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развалился на диване, поджидая его. 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хорошо... Сегодня утром нам, членам дисциплинарного комитета, можно не ходить на уроки. — Подавшись вперёд, он спросил у Бо Цзяня: — Ты возвращаешься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отделом воспитательной работы просил меня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Чэнь Фэнцзэ снова спросил: — А когда освободишься? Пойдёшь смотреть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уроки по официальной причине — редчайший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был уверен, что председатель Бо ни за что не упустит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 Цзянь. — Я вернусь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