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внеклассные книги недочитаны?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программа подстраивалась под большинство, но Бо Цзянь в это «большинство» очевидно не входил. Чэнь Фэнцзэ понятия не имел, когда этот ублюдок успевал учиться, но за весь десятый класс, сидя с ним в одном кабинете, он видел лишь то, что Бо Цзянь на уроках либо делал домашку на сегодня, либо читал стороннюю литературу.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паскудное, что он при этом умудрялся создавать у всех иллюзию: «Я хорошо учусь, потому что усердно занимаюсь».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едва заметно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читать не буду. Вернусь и займусь учебой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хотел спросить: «Ты что, с ума сошел?», но не успел — Бо Цзянь уже подхватил пачку бумаг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уходить, не забудь запереть дверь в клубную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разбирался с накопившимися мелкими делами, первый урок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пошел в класс: ему нужно было велеть Чэнь Фэнцзэ забрать у него один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задней двери Второго класса, Бо Цзянь мельком бросил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Хуай пришел на занятия и, как ни странно, не спал. Впрочем, урок он тоже не слушал, а склонился над столом и что-то стремительно выводил строчку за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вспомнил кривой, словно сорная трава, почерк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останавливаться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писал объяснительную на полторы тысячи слов за прогул, которую потребовал старина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предоставил ему выбор: либо объяснительная на полторы тысячи слов, либо выговор за прогул с занесением в личное дело. Даже идиоту было ясно, что выбирать. Проблема заключалась не в самом написании объяснительной, а в том, что, закончив ее, Цзян Хуай собирался прогулять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прогулял из-за плохого настроения, а сегодня начинается спортивный праздник у А-Цай... Начало в девять утра, сейчас восемь сорок. Цзян Хуай усердно творил всю утреннюю самоподготовку и большую часть урока китайского, «выжав» из себя восемьсот тридцать шесть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сорок пять прозвенит звонок с урока китайского. Он перелезет через стену к западу от задних ворот, а начальная школа Минчэн находится всего в двух кварталах отсюда... К девяти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 шестисот шестидесяти четырех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ненадолго задумался и застрочил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 Сидевший сзади осторожно ткнул Вэй Хэпина в спину. Вэй Хэпин повернулся, и парень с задней парты протянул ему два листа бумаги вместе с вырванным наспех клочком, где ураганным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дела, передай объяснительную Линь Фэю, спасибо.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с трудом разобрал эти слова и наугад пролистнул объяснительную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вторую страницу, он нервно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Хуая, этот парень целую страницу исписал двумя повторяющимися словами: «Виноват, виноват...»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спустился к корпусу Сюэли, чтобы забрать у Бо Цзяня список опоздавших у школьных ворот за последние два дня. Пробежав его взглядом,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неделю в списке опоздавших людей меньше, чем тех, кого поймали на прогуле за один сегодняшний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высыпали посмотреть на баскетбольный матч, — Чэнь Фэнцзэ подсчитал. — За один урок в трех параллелях сцапали семнадцать-восемнадцать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небрежно отозвался Бо Цзянь. — И ловили только тех, кто вышел посмотреть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 прогуливать урок? Гулять по территории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перелезает через стену, чтобы позаниматься спортом за пределами школы. Рекомендую усилить контроль за западной стеной возле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 только хотел сказать: «Ты можешь привести хоть один адекватный пример? Какой идиот станет прогуливать уроки ради тренировки?», как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достал телефон —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несколько документов для подачи в университет, я отправил их с водителем. Посмотри на досуге, он ждет тебя у северных ворот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ворота как раз и были задними воротами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ничего не ответил, убрал телефон в карман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изначально планировал заглянуть под навес для велосипедов и забрать скейтборд, но когда он сбежал из учебного корпуса, до девяти оставалось всего двенадцать минут. Каждая секунда на счету...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оперся руками, легко перемахнул через низкую оградку и рванул напрямик к западной стене у задних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в углу снова кто-то передвинул, сложив из них полметровый куб, опертый о стену словно импровизированная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крутые парни подставками не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невероятно спешат.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Кирпичи избавили его от необходимости делать разбег для прыжка. Цзян Хуай подпрыгнул, уперся подошвой в стену, подтянулся на предплечьях и уселся боком на самом верху стены, подогнув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 голову. Он находился на вершине стены, а Бо Цзянь стоял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одарил его улыбкой образцового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молчал несколько секунд, а потом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соскочил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 ту сторону стены, Цзян Хуай отряхнул с одежды пыль и уже собрался идти, как вдруг уловил подозрительный шорох. Он инстинктивно поднял взгляд — и как раз успел увидеть, как Бо Цзянь перемахивает через стену и прыгает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аккуратно поправил рукава и полы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 передней парты, прогуливать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взгляд на наручные часы, развернулся и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пару секунд, Бо Цзянь устремился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Цзян Хуай оглянулся: Бо Цзянь всё так же бежал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семьи Бо, уже довольно долго прождавший у северных ворот школы, вдруг увидел через стекло автомобиля двух парней в форме Второй школы, промчавшихся мимо ворот. Один из них... казался удивительно похожим на сына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бежал впереди, Бо Цзянь —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 понимал, какого черта за ним увязались, а второй — зачем от него удирают.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упорнее преследовал его Бо Цзянь, тем быстрее несся Цзян Хуай, а чем быстрее несся Цзян Хуай, тем настойчивее нагонял его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впервые в жизни чувствовал, что у него от бега вот-вот спасется дыхание и заколет в боку. Он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совсем ебанулся?!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отставая всего на полушаг,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ты тренируешься за пределами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 я тренирую!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воспитанно качнул головой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прибавил ходу и помчался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пути хоть какие-то препятствия — низкие заборчики, узкие переулки или дистанция побольше, — у него имелась бы стопроцентная гарантия сбросить этого сукиного сына Бо Цзяня с хвоста. Однако цель находилась прямо в начальной школе Минчэн, всего в двух кварталах, где даже поворачивать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пятьдесят восемь Цзян Хуай остановился у ворот начальной школы Минчэн. Спина его рубашки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тоже перестал бежать: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не осталось сил даже шевельнуть пальцем.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прогулял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блядь, выскочил за мной — ты типа не прогуливаешь? А, отличничек, прыгающий через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вышел, чтобы вернуть тебя обратно, — без какого-либо намека на искренность улыбнулся Бо Цзянь. — Так что это не считается прогулом.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ты не прогуливаешь... А возвращаюсь я или нет 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вернешься, учитель Линь спросит с меня, — опустил ресницы Бо Цзянь. — Сосед с передней парты, неужели ты не знаешь, как сильно расстраиваются хорошие ученики, когда их ругает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по репутации — слишком тяжкое испытание для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развернулся и направился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разговаривать. Не хотел слышать голос Бо Цзяня. И видеть рожу этого «образцового ученика» он тоже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ворот пропускал родителей внутрь школы строго по специальным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протянул пропуск А-Цай: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Цзян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охранник мазнул взглядом по пропуску, оглядел Цзян Хуая, а затем перевел взор на стоящего рядом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только собрался сказать: «Тоже брат», как Цзян Хуай с каменным лицом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ее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Дедуля-охранник подозрительно осмотрел рост Бо Цзяня, смерил взглядом его кадык и напоследок задержался на совершенно плоской груди, думая про себя: «Неужели это Альфа-женщина? Выглядит точь-в-точь как мужик».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подперла щечки руками, сидя на маленьком складном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уже собрались на стадионе, к ним присоединились мамы и папы. Народу понаехало много, отчего на спортивной площадке стало тесновато. А-Цай очутилась на самом краю первого ряда колонны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Хун дала А-Цай несколько конфет и снова унеслась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у края красного бегового покрытия, показались два высоких парня. Оба в форме Второй школы, высокие, статные и привлекательные — они мгновенно притягивали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стадион стояло несколько стендов с настенными газетами младшеклассников на тему «Наступила осень».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приостановился и стал пробегать глазами названия классов... Третий класс, Второй кабинет — Цзян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Хуай увидел косолапо выведенное имя Цзян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— большое красное сердце, внутри которого ютился текст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углу сердца стоял рисунок: парень с косичкой. Цзян Хуай признал в нем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углу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сестру зовут Цзян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