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шарик не уперся в Бо Цзяня. Небольшой воздушный шарик, сантиметров двадцати-тридцати в диаметре, зажатый между ними, сжался еще сильнее. Цзян Хуай пристально смотрел на него. Но шарик был совсем маленьким, и подпиравшие его грудь и плечи Бо Цзяня неизбежно попадали в поле зрения Цзян Хуая — сквозь тонкую ткань школьной формы. Под рубашкой у Бо Цзяня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 и занес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Цзян Хуай сделать и полушага, как шарик съехал к его талии и вот-вот готов был выскользнуть. Он опустил ногу и отступил назад, но от этого шарик снова сдавило так, что тот оказался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сжал и разжал кулак, поднял руку и прислонился тыльной стороной ладони к плечу Бо Цзяня. Пальцы оставались поджатыми — он не касался его подушечками и не хватался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ближе, — сказал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ближе — и я наступлю ему на ноги», — подумал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немного вперед, сместив свои стопы относительно стоп Бо Цзяня. Шарик сдавило сильнее, зато он перестал выскальзывать.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Шагай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его голени почти зажимали голени Бо Цзяня, и при каждом шаге вперед они неизбежно сталкивались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у Бо Цзяня были твердыми, голени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вообще мало мягких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придерживал Цзян Хуая за руку. На улице было прохладно, но его ладонь слегка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отвернул голову и, затаив дыхание, пробормотал с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Запрыгни на меня ногами, я обниму тебя лицом к лицу, а шар зажмем посередине, — спокойно ответил Бо Цзянь. — Я просто донесу тебя, так будет быстрее. И по правилам не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секунду представил себе эту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 А может, я тебя донесу?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 об этом, — ответил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глаза, и его длинные ресницы отбросили легкую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почти обнимательной позы Цзян Хуай уловил едва ощутимый прохладный аромат, похожий на легкий иней, смешанный с совершенно некротким, диким травянисто-древесным запахом. Он был словно густая сеть с крошечными крючками, плотно окутывающая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который, казалось, от природы заставлял тело терять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с собой блокатор?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Цзяня прозвучал буквально у самого уха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сжал руку и раздавил шарик, мгновенно отшатнувшись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Цзян Хуая первой лопнула шарик. Учительница Лю вздрогнула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лопнул шарик? Если лопнул, нужно начать заново…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лениво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снимаюсь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как раз надула второй синий шарик и завязывала узелок: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подошел, взял бутылку с водой,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Скучная игра, ну ее. Забирай шарик себе 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не ожидала, что радость от надувания шариков окажется такой короткой. Она покрутила в руках третий, еще сдутый шарик, немного подумала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слезла с раскладного табурета: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 в класс и лечь спать? А как же спортивный праздник для детей и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скопировала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ткнула пальчиком в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назад.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выходил за ворота начальной школы Минчэн, было девять пятьдесят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прихода прошел ровно один час. Совсем немного. А все потому, что А-Цай проявила невероятную решительность: сама подошла к учительнице Лю, после чего, подхватив свой табурет, отправилась спать в класс 3-2.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вытащил телефон и снова взглянул на экран… Двенадцать пропущенных вызовов, тридцать четыре непрочитанных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дел нет, не вернусь, — Цзян Хуай разблокировал экран. — Возвращайся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пропущенных два были от старины Линя, семь — от Вэй Хэпина, и даже Цинь Юйхэ умудрился позвонить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сказал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отличник, а ты разве не идешь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прогулять час или прогулять весь день 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посмотрел на него, и уголок его рта изогнулся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прогуливать весь день, вернусь после обеда… Но ты уверен, что хочешь пойти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Цзян Хуай потянулся. — Просто собираюсь немного позаниматься спортом. — Он лениво смерил Бо Цзяня взглядом: — Если у тебя слабовата физическая форма, лучше возвращайся в школу и учись, не трать время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уголки губ Бо Цзяня слегка приподнялись. — С физической формой у меня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поймал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ехало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школа имела уклон в сторону частной, и по показателям поступления в вузы, а также баллам за вступительные экзамены уступала Второй школе на один уровень, однако все равно считалась одной из ключевых средних школ города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знал, зачем Цзян Хуай приехал в Четвертую школу. Но в его памяти единственная связь между Цзян Хуаем и Четвертой школой заключалась в том… что ученик-Омега, которого Цзян Хуай выжил из школы во втором полугодии десятого класса, перевелся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подраться, чтобы «позаниматься спортом»?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такси остановилось не у нового кампуса Четвертой школы, а свернуло к старому кампусу Четвертой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 старый кампусы Четвертой школы разделяла всего лишь одна ограда. Все учебные корпуса Четвертой школы давно переехали в новый кампус, а старый кампус перешел в ведение городских властей под снос.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кампус был построен много лет назад: повсюду серые стены и низкие ограждения, а один из участков занимали хаотично расположенные одно— и двухэтажные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 новый кампус состоялся уже несколько лет назад, и на заброшенной, потрескавшейся беговой дорожке старого кампуса лежал толстый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Хуай, казалось, был прекрасно знаком со старым кампусом. Перемахнув через забор, он пробежал к зданию и начал карабкаться наверх по пожарной лестнице старого учебного корпуса. Бо Цзянь никогда здесь не был. В старом кампусе все выглядело обветшалым, однако пожарная лестница, как ни странно, совсем не заржавела и блестела так, будто ее установили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нахмурился и тоже забрался по лестнице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невысоким — всего в три этажа. Пыль на крыше лежала слоем почти в палец толщиной, поэтому следы просматривались отчетливо… Множество беспорядочных отпечатков, тогда как сам парапет был практически чистым. Похоже, сюда часто кто-то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пока не понимал, зачем Цзян Хуай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хорошо, — ответил Цзян Хуай, стоя на самом краю крыши и глядя вдаль. — Раньше часто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переезжала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арендованный дом находился совсем близко к Четвертой школе. Начальная школа, где училась А-Цай до перевода, была как раз начальной экспериментальной школой при Четвертой школе. Но после переезда в район Второй школы рядом больше не было таких мест, как старый кампус Четвертой школы или старые дома района Сипу.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искал безлюдное и ровное место, чтобы сделать разминку, — произнес он, — не обязательно было брать такси и ехать так далеко на крышу Четвертой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чуть запрокинул голову, послышался легкий хруст шейных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стоял у самого края парапета. Без лишних слов он разбежался и прыгнул вперед. Описав плавную дугу в воздухе, он приземлился на крышу соседнего здания, которая была примерно на пол-этажа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старые дома строились много лет назад без соблюдения норм расстояния между зданиями, без эстетики архитектуры, хаотично и вплотную друг к другу. Расстояние между двумя домами действительно было не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означало, что любой желающий мог вот так просто, словно прыгая с места, перемахнуть с одной крыши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построек составляла всего два-три этажа, но упасть оттуда гарантировало переломы. Наблюдать за этим было действительно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 глаз прикинул, что Цзян Хуай находился от него в трех-четырех метрах — такова была длина прямой линии между точками старта и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лишь на мгновение коснулся ладонями бетонного парапета, приземлившись почти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пыль с ладоней, поднялся, прищурился и, глядя на Бо Цзяня через свободное пространство между зданиями, насмешливо выгнул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«разминка»? Может, господин председатель тоже перепрыгнет и покажет мне пару упражнений из школьной зарядки?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ослабил воротник, его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дорожу жизнью и не увлекаюсь экстремальным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не прыгай. За тобой есть лестница, иди…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раздался тихий звук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точно так же, как и Цзян Хуай, оперся ладонями о бетонный парапет, выпрямился и элегантно смахнул пыль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умолк и с неоднозначной ухмылкой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дорожишь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