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собирался подняться сам, но бросил взгляд на руку Бо Цзяня и, помедлив, схватился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веки, глядя на то, как Цзян Хуай сжимает его ладонь. Пальцы у того были чуть тоньше, с твердыми костяшками, и крепко впивались в тыльную сторону его руки... а затем неожиданно и резко рванули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инстинктивно попытался податься назад, но в следующую секунду ослабил хватку — словно не успев сообразить, что происходит, — и позволил Цзян Хуаю увлечь себя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 Цзянь тоже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до этого сидевший на газоне, теперь растянулся на нем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уперся одной рукой в траву, другой надавил ему на плечо, а колено одной его ноги оказалось зажато между штанинами школьных брюк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смотрел на него сверху вниз, слегка трепеща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долгая пауза, после чего Цзян Хуай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отозвался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 тебя тянуть.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пристально смотрел на него. Казалось, подайся он еще хоть немного вперед, и они столкнутся носами. Плечи Цзян Хуая были напряжены. На губах Бо Цзяня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Ничего страшного,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 обратно и с невозмутимым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ты меня простил и при этом ничего себе не сломал, может, встанешь уже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поднялся и отряхнул с себя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чуть подальше, он зевнул и, лениво сунув руки в карманы,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одиннадцать. Возвращайся в школу, а я позже приду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Нипочему, — у Цзян Хуая заканчивалось терпение. Он перемахнул через ограду и пошел к воротам из металлической сетки. —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меня нет с собой блокатора?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Блокатор можно купить в любой придорожной аптеке, — добавил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почувствовал его феромоны. Это вышло случайно. Бо Цзянь не отличался повышенной потливостью и, находясь рядом с Цзян Хуаем, все это время не снимал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Цзян Хуай уловил запах. Бо Цзянь подумал: похоже, Цзян Хуай чересчур чувствителен к его феромонам. Омеги действительно остро реагируют на феромоны Альф,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лишь... самый обычный телесный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таскаться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поправил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поздно возвращаться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еще не закончились, с чего вдруг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доберусь, занятия как раз завершатся, — Бо Цзянь чуть опустил веки. — Если водитель не застанет меня после уроков, он уедет, и днем мне просто некуда будет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школьной формы Бо Цзяня лежали три непрочитанных сообщения от водителя, отправленных с разницей почти в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снова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 говорится, один день супружеской жизни — сто дней благодарности. Не хочешь угостить меня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еще нахрен «супругами»?!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неторопливо проговорил Бо Цзянь. — Разве не ты утром уверял, что будешь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Когда это я такое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чуть склонил голову, глядя на него светлыми глазами. От природы у него была весьма обманчивая внешность — казалось, такой человек физически не способен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что сказал учительнице Синсин?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поперхнулся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сказал, что в роли для конкурса я буду папой,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Обманом заставил звать тебя мужем, — Бо Цзянь отвернулся и слегка поморщился. 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Цзян Хуай остановился и ткнул пальцем в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если ты не хочешь прямо сейчас отправиться в медпункт Четвертой школы, советую тебе завалить хлебало.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 в Четвертой школе, и его эхо донеслось до пустующего старого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школьных ворот высыпали ученики Четвертой школы в красно-белой форме и разъехались на велосипедах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через дорогу от нового кампуса Четвертой школы находилась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никогда раньше не покупал блокаторы в уличных аптеках.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блокаторов на рынке сильно разнилось, что напрямую отражалось на цене. В дорожных аптеках продавался самый дешевый сегмент — нечто вроде одеколона или туалетной воды в пестрых флакончиках, рядами выстроенных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вошел внутрь, равнодушно окинул взглядом стеллажи и наугад взял несколько бутылочек: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Четвертую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подошел к кассе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показалось, ты отлично ориентируешься в старом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прислонился к стеклянной двери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старый кампус Четвертой школы куча народу ходит паркурить. Пойди спроси у них, хорошо ли они знают Четвертую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Бо Цзянь отсканировал код для оплаты. — Выходит, туда многие ходят на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упаковал блокаторы в небольшой пластиковый пакетик. Бо Цзянь вышел на улицу, порылся в нем, замер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Прыскать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Хуай уже почти ничего не чувствовал. Пока Бо Цзянь не прижимался к нему вплотную и не проявлял физической активности, феромоны не ощущались.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Цзян Хуай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кой черт ты их покупал, если не прыскать?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переспросил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аптека, не отравишься, — фыркнул Цзян Хуай, мысленно потешаясь над «изнеженным и манерным» председателем Бо. — Прыскайте спокойно,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 и длинными изящными пальцами выудил из пакета флакончик шоколадного цвета. Тот выглядел совсем как девичьи духи из мини-маркета — маленький и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нажал на распылитель.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Зачувствовав запах, Цзян Хуай изменился в лице. Бо Цзянь тут же направил спрей на него и со звуком «пшик» обдал его еще одной порцией, чутко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карамели. Помнится, тебе такое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развернулся и устремился обратно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заглянул внутрь и увидел, как Цзян Хуай стремительно схватил с полки какой-то пузырек и расплатился. Едва тот вышел с бутылочкой на улицу, Бо Цзянь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еще есть запасные, если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«Пшик».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точно из водяного пистолета, зажал кнопчик распылителя и облил Бо Цзяня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инстинктивно затаил дыхание, но все равно уловил... слегка знакомый резкий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применил тактику «нанеси урон врагу, но пострадай сам». Он и сам закашлялся от въедливого запаха, зажал нос, повернул флакон и прочитал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...Черт, не то купил. Это не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от потницы и зуда, освежающее и бодрящее... концентрированный лосьон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оба снова вышли из аптеки. В руках у каждого было по одноразовой маске-респиратору от смога.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мусорного бака Цзян Хуай сорвал упаковку и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«Дзинь-дзинь-дзинь!»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треск велосипедного звонка прозвучал прямо над ухом — словно откровенный вызов. На Цзян Хуая на полной скорости неслись два скоростных велосипеда. Не успели колеса задеть его, как седоки соскочили на землю. Цзян Хуай отступил на шаг, и велосипед повалился на асфальт буквально в миллиметре от носков его кед.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Бо Цзянь даже не шелохнулся. Он аккуратно разделил мусор и выбросил упаковку от маски и неиспользованные блокаторы в разные баки в соответствии с правилами сортировки.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«Даже если кто-то нарывается на драку, это не помешает мне быть культурным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велосипедов спрыгнули двое парней. На них нараспашку висели красно-белые куртки школьной формы Четвертой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короткие стрижки-ежики: один выкрасил волосы в желтый цвет, а у второго, темноволосого, бровь рассекал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запоминал людей по их самым заметным чертам. Эти детали служили своеобразными ярлыками: если в будущем они требовались, их легко можно было извлечь из нужной категории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вспомнил, что уже встречал эту парочку накануне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они дрались с Цзян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за дисциплиной следили куда строже, чем в других заведениях. Порой там проскальзывали «потеряшки» вроде Цзян Хуая с длинной шевелюрой, но уж точно не было тех, кто наглым образом разгуливал по коридорам с ярко-желтым ежиком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на этих двоих не было формы Четвертой школы, поэтому Бо Цзянь принял их за уличных шпанят.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Цзян Хуай тогда мало чем от них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был помладше — эдакий сбившийся с пути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двое гопников и один сбившийся с пути подросток снова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развернул черную фильтрующую маску, слегка согнул указательный палец и непринужденно завел резинку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Я-то думал, где тебя искать, — Желтый Ежик размял запястье, хрустнув суставами, и оскалился. — А ты оказался послушнее собаки, сам приперся!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Рассеченная Бровь скрестил руки на груди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брошенный на землю велосипед, Желтый Ежик пошагал к Цзян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терпится подставить свою башку прямо у ворот чужой школы, я с радостью тебе помогу, выродок...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