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ему вслед, усмехнулся и больше не стал расспрашивать про Сун Цзюня из десятого класса. Шагнув следом,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кажется, не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обед, — лениво махнул рукой Цзян Хуай. — Все равно что я буду есть, то и ты. Выбора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шел за Цзян Хуаем по виляющим переулкам. Наконец тот завел его в совсем глухой, узкий переулок. Побелка на кирпичных стенах пооблупилась от давности лет, и у подножия стен толстым слоем лежали отвалившиеся куски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немногих уцелевших обрывках штукатурки пестрели мелкие объявления: «Очистка септиков», «Изготовление печатей и справок», «Безопасный аборт»... «Милые модели, выезд на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напоминала не поход в ресторан, а скорее то, будто Цзян Хуай привел его в подпольную клинику делать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ближе к старому кампусу Четвертой школы и, похоже, тоже подпадало под подлежащую сносу городскую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еще ютилось несколько лавок, но работающих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остановился перед старой металлической дверью с круглой ручкой. Дверь была слегка приоткрыта. Никакой вывески снаружи не висело, так что угадать назначение заведения было невозможно; за дверью висела занавесь из бирюзовых стеклянных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ручку и собрался войти, но Бо Цзянь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высвободил руку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здесь торгуют?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Едой,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ненадолго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нет... э-э... каких-нибудь особых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мигом понял, к чему клонит председатель Бо. Усмехнувшись, он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Неполная программа — двести, полный комплекс — четыреста, на всю ночь — тысяча.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 с ленивым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тебя ушло бы максимум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ресницы, глядя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сумеешь спустить хотя бы двести юаней, я буду звать тебя папочкой,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«Папочкой» ему зваться не хотелось — сына Цзян Хуая ему даром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фыркнул, развернулся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Я заплачу и буду рядом стоять да 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Хуай небрежно отмахнулся от бирюзовых бусин, запутавшихся в его тонкой косичке. Косичка сдвинулась на плечо, обнажив худой, слегка бледный при холодном свете лампы затылок и загривок. Он чуть наклонил голову, и выступающий позвонок слегка выдавался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скользнул взглядом по его шее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Хуай швырнул ему пластиковое меню. — Ну так что, приличный человек, шашлык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Не хочу шашлык... ·^·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поймал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представляло собой обычный пестрый пластиковый листок из мелкой забегаловки. К счастью, на ощупь он оказался не липким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пробежал глазами сверху вниз, чувствуя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из баранины — 2 юаня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— 1,5 юаня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Сосиски — 1 юань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Вареные эдамаме — 5 юаней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Цзянь... никогда в жизни не ел такого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из бусин скрывалась тесная комнатка, где помещались лишь винный стеллаж да кассовая стойка. Войдя через южную дверь, посетители проходили сквозь нее насквозь и выходили через северную, ведущую в просторный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дворик и был основным залом шашлычной: под открытым небом стоял десяток низеньких столиков, а рядом дымил жаром и гарью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эдакой забегаловки на отшибе, да еще и в обеденное время, дворик был прилично заполнен — больше половины столов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столиками сидели школьники в красно-белой форме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наугад выбрал стол и сел. В этой безымянной шашлычной повар, официант и кассир сочетались в двух людях — семейной паре. Хозяйка подошла с чайником горячей воды, выудила из кармана блокнот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Вдвоем?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минуту неподвижно стоял перед своим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самым дешевым, раскладным, а стулья — самыми дешевыми, пластиковыми. Потертые от времени, они казались покрытыми слоем пыли и выглядели не слишком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и подушечкой указательного пальца провел по сиденью пластикового стула, а затем —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стул оказался чище, чем выглядел: ни пыли, ни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 мгновение помедлил, отодвинул этот розовый пластиковый стул и медленно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 пару фраз сделал свой заказ, а затем сел напротив и с ехидным видом стал наблюдать, как безупречно чистый председатель Бо ведет борьбу с сомнительным розовым пластиковым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отпил бесплатного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бы хоть заказ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чай был налит в стерилизованный многоразовый пластиковый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испытывал жажду, но едва подняв стакан, заметил на ободке крошечную щербинку и тут же поставил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посмотрю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и разглядывал меню минут пять, прочтя его дважды. Хозяйка уже теряла терпение, когда Бо Цзянь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минеральной воды комнатной температуры,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сдавленно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прямо-таки феечка, взращенная на туалетной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«Феечка»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Минеральная вода, а не туалетная.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Нам две бутылки минералки: одну холодную, одну комнатной температуры, — Цзян Хуай вскинул брови и повернулся к хозяйке: — И еще десять шашлычков из баранины, порцию эноки в фольге и запеченный баклажан с перцем...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принесли уже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открутил крышку и, вальяжно откинувшись на пластиковом стуле, покосился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минералки — два юаня... А я уж думал, ты хотя бы на неполный комплекс разоришься. Извини, переоценил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Феи не едят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изогнул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едят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веки и на мгновение задержал взгляд на лице Цзян Хуая. Радужка у него была совсем светлой, и когда он смотрел не моргая, в его взгляде проскальзывало нечто острое и властное. Однако вскоре он отвел глаза, оглядывая старые, предназначенные под снос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близко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повел губами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— непринужденно произнес Бо Цзянь, — раз ты знаешь даже такую глухую забегаловку, значит, отлично ориентируешься в окрестностях... Ты учишься не в Четвертой школе, следовательно, жил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да, — отозвался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Бо Цзянь снова взглянул на Цзян Хуая и улыбнулся. — Тогда можно мне прийти к тебе домой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выдал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уже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принесла несколько металлических подносов и расставила их на квадратном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подносе лежали шашлычки из баранины, на другом — аппетитно подрумяненные, без лишнего жира куриные крылышки и хрящики, щедро усыпанные кумином и молотым перцем чили. Следом шли запеченные баклажаны и эноки, щедро политые кипящим маслом и посыпанные мелко нарезанным красным и зеленым перцем. Вдобавок подали маленькую тарелочку ярко-зеленых вареных эдамаме.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покрутил в руках бутылку воды и мазнул взглядом по шашлычкам.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сдернул зубами мясо с одного металлического шампура.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перевернул пластиковое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очистил второй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треском разделил одноразовые бамбуковые палочки и подцепил порцию баклажана... Бо Цзянь поднял голову и, указав на пункт в меню,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«запеченный бараний ствол»?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продемонстрировал прилежность хорошего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критерий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Цзян Хуай.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ниже еще есть «бараньи семенники». Не хочешь заодно и их опробовать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скользнул взглядом ниже, но с толку его это не сбило: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Сначала попробуем ствол. Если окажется невкусно... — он запнулся, — то есть если я не пойму, что это такое, семенники пробовать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нам на этот стол еще десять шампуров с бараньим стволом!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 поджарить не получится. Да и десять — совсем немного, молодым парням такое для здоровья полезно... — Хозяйка небрежно поставила галочку в блокноте и спросила: — Перца с кумином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аккуратно положил меню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перца, без кумина, минимум масла, полнормы соли... Можно слегка недожарить, но главное — не сжечь. — Он ненадолго замялся и сформулировал точнее: — Средней прожарки.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выдержал, отвернулся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средней прожарки. Бо Цзянь — реально охренеть какой уникальный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немного опешила, сомневаясь, не ослышалась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...Бараний ствол запекают докрасна, тогда вкусно! Сырым его есть невозможно — воняет и горчит. Если любишь помягче, может, лучше семенники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бросил быстрый взгляд на Цзян Хуая. Тот уж точно знал, что представляют собой эти блюда. Спросить напрямую Бо Цзянь не мог: спроси он — и лишился бы предлога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