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Бо Цзянь на мгновение задумался. — Не надо, хватит и десяти шампуров бараньих пенисов.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шампуров бараньих пенисов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заказать тебе пару шампуров неострого шашлыка из баранины?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Жирное я тоже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сдернул зубами мясо с очередного металлического шампура и искривил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привереда.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и бараньи пенисы.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изучил их внешний вид... Слегка полупрозрачные, похожие на желатин, на тонких шампурах, на вид весьма упругие, но совершенно непохожие на нечто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пододвинул металлический поднос и спросил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потяну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нахмурился, взял один шампур и медленно, тщательно пережевывая, съел кусочек... Текстура и вкус оказались весьма недурственными: упругие, жира немного, да и соли не переборщили.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потеребил кожуру от бобов и ехидно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Цзян Хуай выложил: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Бараньи члены.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отчетливо увидел, как рука Бо Цзяня замерла, а сам он уставился на него. Цзян Хуай вальяжно откинулся назад,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вкусный член?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вернулся к западной стене за задними воротами Второй школы в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не вместе с председателем Бо: едва они вышли из такси, председатель Бо ушел. Кто-то... точнее, машина ждала его у северных ворот школы. Председатель Бо явно разозлился и с самого выхода из шашлычной до возвращения на такси не обронил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решил, что такой утонченный человек, как председатель, просто не мог смириться с той вульгарной мыслью, что съел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только успел запрыгнуть на стену и усесться на верхушке, подогнув ноги, как вдалеке заметил Вэй Хэпина и еще нескольких одноклассников, шагающих с улицы к северным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развернулся и спрыгнул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днем Вэй Хэпин ходил обедать с несколькими сестренками-Омегами из чата «Счастливый Цитянь».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два Альфы с параллели сцепились из-за голосования за Омег на школьном форуме. Один проставился шведским столом с хого, другой — барбекю. Вэй Хэпин со своего основного аккаунта напросился на хого, а с твинка — на барбекю, а сегодня сестренки снова позвали его, чтобы выведать новости из чатов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Насыщенная социальная жизнь прекрасно залечила душевную травму Вэй Хэпина, который утренней сдачей объяснительной за Цзян Хуая чуть не отдал концы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качал головой Вэй Хэпин. — С первым местом в этот раз ничего не понятно. Дело даже не в красоте, а в том, что в нашей школе просто нет Омеги, которого знали бы абсолютно все... У того Омеги из седьмого класса процент голосов упал до двенадцати, почти сравнялся с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 рейтинге даже Альфы есть, и Цзян Хуай в том числе!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авторитетно раздавал оценки: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честно, среди тех, кто бездумно голосует за председателя, восемь из десяти — Омеги... А вот за Цзян Хуая голосуют одни Альфы. Серьезно, эти парни вообще страх потеряли! Вчера на барбекю все орали, что хотят сойтись с Цзян Хуаем на мечах, мол, подумаешь, отхватить от него по еб... — Слово «ебалу» у Вэй Хэпина уже готово было сорваться с языка, как вдруг он поднял глаза и с видом человека, увидавшего призрака, заметил Цзян Хуая, прогулявшего целое утро. — ...получить от Цзян Хуая по шапке.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Глубинный инстинкт самосохранения заставил его вовремя поменять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Хуай ничего не услышал и лишь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опять ходил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Вэй Хэпином шли парень и две девушки — все Омеги из первого класса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переглянулись, обмениваясь взглядами: «Это Цзян Хуай?»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подошел, спутники Вэй Хэпина начали украдкой коситься на него. Тот же, словно ничего не замечая, спокойно пошел к школьным воротам вместе с Вэй Хэпином: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Объяснительную утром ты за меня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школе вряд ли нашелся бы хоть кто-то, кто не слышал имени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впервые... находились к нему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не слишком походил на того психопатического и склонного к насилию Альфу из историй с школьного форума, который якобы едва не оставил Омеге насильственную пожизненную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просто высокий, длинноногий, красивый и немного холодный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при упоминании объяснительной лицо Вэй Хэпина скривилось. —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вошли на территорию школы. Учебный корпус первого года был на востоке, а корпус Сюэли для второго года — на западе. Вэй Хэпин повернулся к Омегам: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в корпус Сюэли. Как-нибудь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торопливо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до свидания, старшеклассник!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уйти, Вэй Хэпин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сдал ее прямо в классе, старина Линь добрался бы до меня... Ты напихал в эту объяснительную такого, что старина Линь, небось, взбесился. А ты еще и прогулял! Он тебе 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Наверное,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посмотрел на него так, словно ставил заупокойную свечку: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общем, звонил он или нет, старина Линь велел тебе сразу по возвращении идти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пошел дальше и между делом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председателя сегодня утром тоже не было. Неужели он тоже прогулял?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брякнул это просто так. Первый ученик параллели, лучший ученик школы и выдающийся представитель старшеклассников города просто не мог прогуливать уроки. Если Бо Цзяня и не было на занятиях, то исключительно из-за того, что у председателя студенческого совета всегда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бы он и прогулял, то уж точно не вместе с Цзян Хуаем. И Цзян Хуай ни за что бы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Вэй Хэпин услышал от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не дрогнул ни один мускул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выходил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Серьезно?? — Выражение лица Вэй Хэпина уже нельзя было описать просто шоком. Мысли у него перепутались, и у него даже не хватило сил задуматься о том, с каких это пор Цзян Хуай, недолюбливавший Бо Цзяня, сблизился с ним настолько, чтобы вместе прогуливать. Он спросил: — И чем вы занимались, когда прогуливали?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задумчиво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Вовсе и нет,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серия отборочных матчей по баскетболу только что завершилась. У спортивного отдела хватало забот, поэтому глава спортивного отдела попросил Чэнь Фэнцзэ передать председателю расписание следующих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часа дня, на улице почти никого не виднелось. Направляясь к корпусу Сюэли, Чэнь Фэнцзэ отправлял сообщение в WeChat: «Бо Цзянь, ты где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игровой на первом этаже корпуса Сюэли».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Фэнцзэ вошел в игровую, то увидел, как Бо Цзянь сворачивает в трубочку толстую стопку цветных распечаток и небрежно бросает их в мусорное ведро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скользнул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«Personal Statement», мотивационное письмо... еще и заявления на поступление. — Он поднял голову и спросил: — Собираешься подавать документы в зарубежный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откуда... Описано довольно подробно. Кто бы ни подавал, подготовить столько материалов наверняка стоило немалых трудов. — Чэнь Фэнцзэ двумя пальцами вытащил из ведра один цветной лист — брошюру университета на английском языке. — Можно ведь хотя бы взглянуть, зачем сразу выбрасывать...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не дослушав,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Чэнь Фэнцзэ швырнул брошюру обратно и бросил Бо Цзяню папку. — В отборочном туре осталось еще шесть матчей. Вот расписание, глава спортивного отдела попросил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помощи людям, Чэнь Фэнцзэ всегда считал себя куда более сговорчивым, чем председатель Бо, однако раздавать услуги направо и налево тоже было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он пришел в основном из любопытства к другому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взял папку, а Чэнь Фэнцзэ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я видел тебя сегодня утром у западных задних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видел не только тебя, но и знакомого парня, — продолжил Чэнь Фэнцзэ. — У нас в школе с хвостиком ходит только один ученик —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отозвался нейтральным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Чэнь Фэнцзэ от изумления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правда? Ты перелез через стену и сбежал вместе с Цзян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Цзяня не было видно все утро... Неужели они пропадали вместе всю первую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двое не ладили хуже некуда?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ушли? На целое утро? И чем вы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ответил. Только сейчас Чэнь Фэнцзэ заметил, что на столе в игровой лежит несколько тонких крафтовых конвертов. Бо Цзянь опустил голову, вскрыл очередной конверт и стал аккуратно листать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была закрыта для обычных учеников — ей пользовался в основном студенческий совет, поэтому здесь копились кучи школьных документов прошлых и текущего годов, как нужных, так и бесполезных.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Бо Цзянь вытащил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