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Фэнцзэ, обладавший острым зрением, прочитал строки: «…Цзян Хуай, за избиение и запугивание одноклассников, нарушение правил школы, подвергается дисциплинарному взысканию с предупреждением и занесением выговора в личное дело, объявляется общешкольный выговор; в случае повторного нарушения — отчисление». Подписано в июне, перед летними каникулами, во втором семестре первого года старшей школы. Это было объявление о взыскании Цзян Хуая. О причине знала вся школа. И поскольку это был приказ о наказании Цзян Хуая, имя пострадавшего Суна Цзюня, разумеется, в нем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ресницы, провел пальцем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Фэнцзэ, ты знаешь Суна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Суна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Суна Цзюня, который перевелся в Четвертую школу? — спросил Чэнь Фэнцзэ.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 было мало — во всей школе, на трех старших курсах, их набиралось лишь триста-четыреста человек, так что большинство Омег знали друг друга в лицо, особенно в пределах одной параллели. Как Альфа с девушкой, Чэнь Фэнцзэ, конечно, не был знаком с Суном, но его девушка Ян Чэнь 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нем от Ян Чэнь… А что? — спросил Чэнь Фэнцзэ. — Почему ты вдруг о Суне Цзюне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легко усмехнулся Бо Цзянь. — Просто интересно, Цзян Хуай правда за ним приударял?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какое там «приударял»? Это же было покушение на жизнь. — Он произнес это с явным интересом. — Если Цзян Хуай и правда был влюблен в Суна Цзюня, то тому, кто ему приглянется, можно только посочувствовать — не повезло так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и школьные пересуды, если они не требовали вмешательства студенческого совета, председателя Бо не интересовали в принципе. Так что неудивительно, что Бо Цзянь не слышал ни одной из ходивших по школе версий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начало второго, до уроков еще далеко, и Чэнь Фэнцзэ, подойдя к делу с дотошностью исследователя, рассказал самую правдоподобную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началось с того, что Сун Цзюнь сам пошел к учителям. Он явился к заведующему курсом… Я как раз был в кабинете завуча, там же была и классная руководительница Цзян Хуая. Сун Цзюнь рыдал и говорил, что Цзян Хуай заявил, что пометит его, а когда он отказался, Цзян Хуай за месяц избил его дважды…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издал горлом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Я серьезно! Сун Цзюнь действительно был избит Цзян Хуаем. Я запомнил, как он пришел в кабинет: все лицо в крови, сплошные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Цзян Хуая вызвали в кабинет завуча для разбирательства. — Чэнь Фэнцзэ тоже не удержался от смешка. — Помнишь Лю Юйсю? Мать Лю Чана, ту, что вечно орала на учеников в коридорах на первом курсе, жуткую старую каргу? Она была классной руководительницей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Цзян Хуай сказал только два слова: «период восприимчивости», — продолжал Чэнь Фэнцзэ. — Лю Юйсю полчаса орала на него в кабинете завуча. Настоящая шумовая атака. Я уже ушел, а она все еще не закончила…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палец, изменил голос, подражая интонациям Лю Юйсю: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Опять врешь! Какой еще период восприимчивости?! У тебя он, что, два раза в месяц?!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остался бесстрастным. Он медленно убрал приказ о взыскании обратно в конверт из крафтовой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все 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и сам почувствовал, что его пародия на Лю Юйсю вышла слишком шумной, отпил воды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итоге Сун Цзюнь перевелся?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точно не знаю, версий ходило много. — Чэнь Фэнцзэ пожал плечами. — Но тому, чего не видел своими глазами, я обычно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скажи любую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с присущей ему дотошностью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распространенная версия такая: после того как Сун Цзюнь сходил к учителям, Цзян Хуай избил его снова, стащил с него штаны и чуть не поставил пожизненную метку. Вот тогда дело и раздулось, Сун Цзюнь даже не сдал экзамены и перевелся.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Покушение на изнасилование — и всего лишь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 того, как Сун Цзюня избили, ни того, как с него стащили штаны, ни того, что Цзян Хуай собирался его пометить… никто не видел. Свидетелей не было. — Он сделал паузу. — Это произошло в мужском туалете, а там камер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«в мужском туалете», Бо Цзянь дрогнул веками, но лишь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 в мужском туалете не было, но то, что Сун Цзюня снова избили, — факт, это было видно невооруженным глазом. А вот по поводу покушения на изнасилование прямых улик не было — только видео с камеры в коридоре… — Чэнь Фэнцзэ запнулся. Он состоял в дисциплинарном комитете школы и прекрасно знал, как тогда выносилось наказание. — Я видел эту запись. Цзян Хуай вышвырнул Суна Цзюня из мужского туалета прямо в коридор… И штанов на Суне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сняли, но вышвырнули-то его в коридор… Разве так поступают, когда хотят кого-то пометить? Трахаться в коридоре, специально перед камерами? Но Сун Цзюнь упорно стоял на своем: Цзян Хуай хотел его пометить. Убедительно это звучало или нет, он твердил: «Он хотел пометить меня и еще унизить». Родители Суна Цзюня тоже приходили в школу требовать разбирательств… Приходили ли родители Цзян Хуая, Чэнь Фэнцзэ не знал — он их ни разу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видел, как в кабинете заместителя директора собрались завуч, заведующий учебной частью, завуч по воспитательной работе, классная руководительница, Сун Цзюнь, его отец и его мать — они заполнили всю комнату. И еще там был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дело ведь получило большую огласку, — сказал Чэнь Фэнцзэ. — Школьное начальство, учителя, родители Суна Цзюня — человек десять, как на судебном заседании.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промолчал, достал телефон и отправил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всего лишь проходил мимо, о чем там шла речь, не знаю… Впрочем, полагаю, Цзян Хуай тоже стоял на своем: прямых улик не было, так что в итоге дело квалифицировали как избиение и запугивание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постучал пальцем по телефону и повернул экран к Чэнь Фэнцзэ: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фотография на документы какого-то парня. Сразу было видно, что он еще совсем молодой: круглое, почти детское лицо, даже уголки глаз округлые, вид совершенно безобидный. Одна из самых типичных внешностей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вглядывался две-три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он. На фото даже симпатичнее, чем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повернул телефон к себе, бросил рассеянный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Хуая безвкусный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не сразу понял, имел ли Бо Цзянь в виду внешность Суна Цзюня или его характер. Решил, что все-таки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почти не общался. А вот Ян Чэнь на первом курсе часто говорила, что Сун Цзюнь — человек так себе. — Чэнь Фэнцзэ пожал плечами и вдруг вспомнил кое-что еще. — А, кстати, та девушка, которая часто приходила к Цзян Хуаю… Ни Ли. Она с моей девушкой и с Суном Цзюнем в первом классе в одном классе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вернулся в класс вместе с Вэй Хэпином. Времени было еще много, в классе почти никого. Цзян Хуай заметил, что место за ним тоже пустует. Он подошел, сел и подумал: председатель-то не настолько слабонервный, чтобы после того, как отсосал, сломаться и прогулять школу? Проглотил ведь — не выкачивать же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стул, привалился к спинке и достал телефон. Пропущенные: неизвестный номер, Вэй Хэпин, старина Цинь. Цзян Хуай запомнил первые четыре цифры неизвестного номера… это был Линь Фэй. Он провел пальцем по экрану, удаляя запись, как будто ничего не случилось, и набрал Цинь Юйхэ. В Англии сейчас только пять утра — значит, Цинь Юйхэ звонил ему в третьем часу ночи. Сейчас одиннадцать с лишним утра, и даже если бы Цзян Хуай не сбежал с урока, на занятиях он все равно не взял бы трубку. Чего старина Цинь думает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после десятка секунд гудков тот ответил. Вэй Хэпин ушел в туалет, в классе больше никого не было. Цзян Хуай включил громкую связь, положил телефон на парту и лениво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 какому делу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снова повисла пауза, потом Цинь Юйхэ заговорил — голос у него был заметно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я уже уснул, а ты только сейчас перезваниваешь.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мне среди ночи звонил, забыл? — напомнил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снова замолчал — видимо, так толком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давай,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дай вспомнить, зачем я тебе звонил… — протянул Цинь Юйхэ. — А, вспомнил… В этом году у нас каникулы рано, я уже в конце ноября вернусь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тоном, лишенным какого-либо дружеского участия, отозвался Цзян Хуай. — Два месяца. Это же еще не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