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два месяца осталось! Совсем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У тебя ещё есть какие-то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Юйхэ молчал несколько мгновений: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ничего нет, я кладу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Юйхэ снова выдержал паузу,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Хуай, ты что, за моей спиной с кем-то замутил?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мозги совсем от капитализма сгнили? — спросил Цзян Хуай. — Какого хрена ты каждый день звонишь мне только для того, чтобы узнать, встречаюсь я с кем-то или нет? При социализме ранняя любовь запрещена. Ты корней стыдиться начал или у тебя совсем берега попутаны?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я-то забыл корни? Мы же договаривались хранить одиночество всю жизнь! Я верил,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через заднюю дверь как раз вошел Бо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Юйхэ возмущенно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предал священные клятвы, данные своему другу детства, и сошелся с каким-то кобелем! Этот парень случайно не председатель Бо?!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поднял глаза, а Бо Цзянь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громкую связь и прижал телефон к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две вещи. Первое: мы просто бывшие одноклассники начальной школы, не нужно этих тошнотворных формулировок. Второе: тот, кого ты назвал кобелем, действительно пес, но ко мне он не имеет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Цзянь: Уважаемый одноклассник, его зовут не «председатель Бо», а «парень Цзян Хуая».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имеет? Вы же двое чуть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 невозмутимым лицом нажал кнопку отбоя.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посмотрел на него сверху вниз с абсолютно естественным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хмыкнул и посмотрел на председателя Бо как на идиота: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с непередаваемой естественностью подхватил Бо Цзянь. — То есть он звонил с протестом, потому что не хочет мачеху?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наглая, притянутая за уши ложь развеселила Цзян Хуая, и уголок его губ пополз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продолжил серьезным тоном, будто обсуждал важное 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бы посоветовал ему пройти психологическое консультирование. Принимает он это или нет, но мешать отцу строить личную жизнь... это лезть не в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ни с кем не встречаюсь.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с серьезным видом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лишь говорю, что он лезет не в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слегка нахмурился. Слова Бо Цзяня звучали странно, словно тот и правда намекал на роман, но в то же время Бо Цзянь подчеркнул, что суть лишь в оценке поведения Цинь Юйхэ.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Хуаю было лень ломать голову, поэтому он просто вскинул подбородок в сторону Бо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полуразвернулся и оперся согнутой рукой о край парты Бо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Цзян Хуай никогда не посягал на парту Бо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вытащил ручку, прижатую локтем Цзян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я должен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Тяньцин с сумкой через плечо направлялся к задней двери. Днем у него тренировка по физподготовке, и он вернулся забрать кое-какие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он увидал, как его крутой сосед по парте, закинув ногу на ногу и упершись локтем в парту председателя Бо, вел себя словно разбойник, наводящий свои порядки в деревне: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в обед я велел тебе отсосать, ты не 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Бо приподнял веки и посмотрел на Чжао Тяньцина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тоже бросил на него взгляд. Спустя мгновение он убрал руку с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смотрите на меня, я только зашел, ничего не слышал, я ни в чем не виноват... Я уже ухожу, простите за беспокойство! — Он развернулся. — До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повернулся обратно к Бо Цзяню и после пары секунд молчания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 помощь с объяснениями?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Объяснениями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Объяснить, что «сосать» было не в прямом смысле, и уж точно не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Бо проявил великодушие и не стал заставлять Цзян Хуая объясняться, запутав все еще сильнее. Поразмыслив мгновение,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сосед с передней парты, не мог бы ты сейчас повернуться обратно и лечь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охотно согласился и развернулся к своей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Цинь, которому обрывали звонок, не смирился и отправил несколько сообщений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Crane: Цзян Хуай, ты изменился, ты теперь сбрасываешь мои звонки!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подпер голову рукой и лениво набрал одним пальцем: «Чушь». Но не успел он нажать «отправить», как пришло следующее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Crane: Кто вообще такой этот председатель Бо? Что за отстойное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Crane: Может, мне переименоваться в Би-Джея, а ты расстанешься с председателем 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Crane: Сяо Цзян, послушай папу, Альфы слишком опасны, не теряй бдительность!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лидер: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убрал руку от головы и задействовал обе руки для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лидер: Цинь Юйхэ, ты совсем ку-ку?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Crane: Ты еще и ругаешься? Я же ради кого стараюсь?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лидер: Какой долбоёб тебе наплел про председателя Бо? Какое отношение я к нему имею? Где ты вообще этой херни наслушался?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выстрелил очередью из трех вопросов и сразу после отправки заметил, что Цинь Юйхэ сменил 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Би-Джей: Ты еще отнекиваешься! На вашем школьном форуме чего только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лидер: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лидер: Верни старый ник, а не то удалю из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Би-Джей: Не верну! Раз он председатель, почему я не могу быть Би-Джеем!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Умственно отсталый ребенок, разговор бесполезен. Цзян Хуаю стало лень разводить демагогию с Цинь Юйхэ, и он просто спросил: «Ты за границей на учебе настолько свободен? Еще и по нашему школьному форуму лазишь?»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Би-Джей: Забор обходить не надо, чего бы не полазить.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Цинь Юйхэ скинул ссылку.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Би-Джей: Сяо Цзян, ты ранил 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сдержал порыв тут же вышвырнуть Цинь Юйхэ из контактов и кликнул по ссылке. Судя по префиксу, это был пост с их школьного форума.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отношения на самом деле между председателем Бо и Цзян Хуаем?»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«Коротко и по делу: Без лишних слов и кликбейта, сразу к фото.»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небольшой задержкой прогрузились фотографии. Изображений было три, все сделаны на спортивной площадке начальной школы Минчэн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снимке Бо Цзянь со спокойным выражением лица сжимал зубами короткую палочку и бережно держал лицо парня, будто для поцелуя. Тот стоял спиной к камере, лица видно не было — только второй конец палочки у него во рту... и косичка на затылке, по которой его невозможно было не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фото Цзян Хуай упирался рукой в плечо Бо Цзяня. Они стояли лицом к лицу, их ноги сплелись, а сами они находились непозволительно близко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снимке была увеличенная, размытая фотография стенгазеты.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были нарисованы человечки по обе стороны от огромного красного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Человечки выглядели довольно абстрактно, узнавались с трудом. Но с учетом первых двух фотографий... нарисованный человечек с косичкой был подозрительно похож на Цзян Хуая, а без косички — на Бо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Уродливо написанное имя в правом верхнем углу замазали: «Цзян ХХ».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«Коротко и по делу: Не фотошоп. Мой младший брат учится в начальной школе Минчэн, увидел это в их родительском чате.»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«Повелитель теней: Листать ленту на уроке — залог приятных сюрпризов.»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«Газировка для отаку: ??? Автор, ты уверен, что это не фотошоп?»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хочу делать домашку: Офигеть, семья из троих человек?»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выучил донесение о походе: @Зампред фан-клуба Бо Цзяня во Второй школе, подвалил материал для фанфика! Пора выкладывать вторую часть романа про властного босса: "Вчерашние соперники-Альфы, враждовавшие из-за Омеги, сегодня разрушили условности общества и совершили совместный каминг-аут?!"»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«Самый Ашный Альфа: Черт, вот это сплетня! Чтобы теперь скрестить мечи с Цзян Хуаем, нужно выдержать конкурсный отбор?»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«Белый медведь: Я один обратил внимание на стенгазету? Написанное имя — Цзян ХХ...»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«H2O: То есть у председателя и Цзян Хуая уже есть ребенок?? И его родил председатель?»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«Сладкая феечка: Заткнись, комментатор выше! Я не верю!!»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«lyxbiss: Вообще-то, это вполне реально. Если ребенок в первом классе, ему около шести лет. Председателю сейчас семнадцать, значит, забеременел в десять... Эмм, сказать, что у председателя редкий талант, или у Цзян Хуая?»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«Форум не вне закона: Нет, бывают и те, кто идет в школу раньше, я пошел в первый класс в пять лет. Забеременел в одиннадцать — если у председателя репродуктивные органы созрели рано, теоретически это возможно.»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дед: Мать вашу, у Альф есть репродуктивные органы для вынашивания??»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«Белый медведь: На самом деле не обязательно рожал председатель, может, они просто одна семья?»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хочу делать домашку: Одна семья с двумя разными фамилиями?»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«Белый медведь: Ну, может, один взял фамилию отца, а другой — матери.»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«Просьба не беспокоить: Да хорош вам. Я сам из студенческого совета. Если бы не перераспределение во втором классе старшей школы, Бо Цзянь и Цзян Хуай вообще не были бы знакомы.»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«Сладкая феечка: Ы-ы-ы, не верю! Если они не братья, то что, невеста, выращенная с детства?»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«Повелитель теней: Вау, куда вас занесло! Тут же есть контекст: это просто спортивный праздник в начальной школе. Три фотки на входе, остальное додумали. Председателя на форуме уже два года подряд "помещают в декрет", у него тут скоро тройня будет.»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«Просьба не беспокоить: Я верю в Бо Цзяня. Он точно не тот Альфа, который будет разбрасываться детьми где попало.»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http://bllate.org/book/18377/1766509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