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через две недели ты сможешь...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участвую в турнире по баскетболу. Через две недели я на площадку не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повернул голову, оперся о перила и слегка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Хуая не отражалось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слегка повернулся к нему и совсем тихо, словно в полусне,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у тебя нет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феромонов Альфы. Не хотелось, чтобы другие спрашивали, почему от него не пахнет феромонами Альфы. И не хотелось чуять чужие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Хуая похолодел, он уставился на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— сказал Бо Цзянь, — я одолжу тебе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уловимый, прохладный аромат мятных листьев слабо и мягко разнесся вокруг. В нем не было привычной для натуры Альфы агрессивной остроты; он струился легко, словно горсть чистой воды, осторожно и неторопливо укутывая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колол, вызывая отторжение, как бывало раньше. Напротив, от этой чистой прохлады становилось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одолжишь?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Метка. Временная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достаточно надеть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разгадал истинного замысла Бо Цзяня, но и попадаться на удочку не стал.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засунул в ноздри два ватных шарика, пропитанных блокатором?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 то, что будет через две недели, поговорим через две недели. В конце концов, провалиться боюсь не я. — Он засунул руки в карманы и спустился на несколько ступеней, но вдруг замер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недружелюбно уставился на Бо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только что в учительской зацепил меня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Бо Цзянь спустился следом. — Напомнить, чтобы ты извинился перед учителем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глядя на Цзян Хуая светло-карими глазами, и с легким смешком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недотепой.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Председатель: «Мне как раз и нравится, когда ты такой недотепа ·v·»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«Что на самом деле связывает председателя Бо и Цзян Хуая?» к полуночи четверга все еще висела на главной странице школьного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понемногу выяснилось: первые две фотографии выглядели двусмысленно, но на самом деле председатель и Цзян Хуай просто обычным образом участвовали в соревнованиях на спортивном празднике в начальной школе Минчэн.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вопросы, почему председатель в среду прогулял уроки и отправился в соседнюю школу участвовать вместе с Цзян Хуаем в детском спортивном празднике, а также истинный смысл стенгазеты с рисунком, до боли напоминавшим семейный портрет из трех человек, пока оставались нераскрытой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пока никто не разложил все по полочкам, эта история постепенно сошла бы на нет, но утром в четверг в соседней теме с голосованием за Омег появился новый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«Би-Джей: Цзян Хуай».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форуме пользовались особой известностью две категории профилей. Первые — гиперактивные аккаунты, оставлявшие комментарии везде и всюду; вторые — личные учетные записи, которые использовались исключительно в официальных целях, вроде публикации закрепленных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«Би-Джей» относился ко второй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Автором темы с расписанием школьного турнира по баскетболу, закрепленной на главной странице, числился именно «Би-Джей».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«Форум не место для безнаказанности: Официальное признание???»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«Курица-пешеход: Офигеть, сам председатель??»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«Владыка Тейона: 666»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«Просьба не беспокоить: Бо Цзянь, тебя взломали??»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Ашный из А: Братан, ты тоже пришел голосовать? Подвинься чуток».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Один-единственный голос от «Би-Джей» вызвал волну откликов. Куча Альф, искавших зрелищ, тут же прибежала на новость и за пол-утра с фейковых аккаунтов вывела Цзян Хуая на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процентов голосов — всего на один процент меньше, чем у лидера. Если бы голосование не подходило к концу и большинство уже не растратило свои голоса, Цзян Хуай легко взлетел бы на самую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Ашный из А: Цзян Хуай крут!»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«Via: Как всем известно, фотошопа не существует, а аккаунты не взламывают, так что между Цзян Хуаем и председателем точно что-то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болтать: Омега, переведенный в прошлом семестре, заставил этого грешного человека осознать, насколько скучны Омеги, так что теперь он переключился на Альф».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Цзыя болит: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конфетка: Блин, вы и председателя с пути истинного сбили??»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«Царь Обезьян: Хм, такими темпами первое место у Цзян Хуая в кармане».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«Обожаю химию: Альфы и Омеги — пара от природы, так что опрос «Самый желанный Омега» можно трактовать как «Кто больше всех привлекает Альф». Так что Альфы, голосующие за брата Цзяна, абсолютно логичны».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дед: Сам я одинокий Альфа. Омеги, потерявшие надежду на председателя, пишите в личку. Сдаю парня в аренду».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Голосование закрывалось в полночь воскресенья.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Хэпин, которого Цзян Хуай успел однажды удалить из друзей, зашел на школьный форум и от сгорания от любопытства поспешил снова добавиться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отправить сообщение: «Брат Хуай, что у вас с председателем? Вы что, реально Альфа с Альфой?», как Цзян Хуай написал: «На школьный форум не заглядываю. О форуме со мной не заикайся и о Бо Цзяне не напоминай. Назовешь — удалю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выходные домашнего задания задали не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Цзян Хуая особой разницы не было. Если судить чисто по длине списка заданий, который скопировал и прислал ему председатель Бо, тот стал заметно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достававшие чуть ниже плеч, не были собраны и влажными прядями липли к шее и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длинные брюки, он с голым торсом пошел запереть дверь в комнату. А-Цай спала, но даже если бы она не спала и дверь осталась открытой, она все равно не вошла бы к нему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возраста А-Цай еще не проходили гендерное тестирование ABO, и Цзян Хуай обычно советует ей держаться подальше от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взял шприц, сорвал с флакона этикетку и выбросил ее в черный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сигареты тлел ало-красным цветом. Прислонившись к стеклянной двери балкона, Цзян Хуай медленно ввел подавитель в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струйка дыма поднималась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извлек иглу; пара капель смеси крови и лекарства соскользнула с кончика, и он бросил её в тот же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месту укола ватку с дезинфицирующим средством на пару секунд, он развернулся и с сигаретой в зубах открыл балконную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выходить наружу, а просто опустился на корточки у двери и докурил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была внутривенная инъекция, боль стояла такая, будто укол в мышцу делала паршивая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поднялся, слегка пошатываясь, словно затекли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Цзян Хуай взял его — видеовызов.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стал спешить с ответом: сначала выбросил окурки в тот же мусорный пакет, затем открыл шкаф и натянул футболку с длинным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было и двух часов дня, а у директора Цзян стояла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друг — в Великобритании, родная мать — в Америке. Цзян Хуай уже привык высчитывать разницу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у Цзян Ли было скромным, явно поздний час, и картинка не отличалась четкостью. И все же сквозь экран проступала усталость. Цзян Ли в этом году исполнилось тридцать девять лет. По меркам родителей парней возраста Цзян Хуая она считалась молодой и выглядела довольно ухоженной, но несколько тонких морщинок между бровями выдавали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глубокая ночь, что ли? Еще не спишь? — Цзян Хуай отодвинул стул и не торопясь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Только закончила работу, а сегодня у меня выходной... — Цзян Ли посмотрела на сына на экране телефона и нахмурилась: — Тебе нездоровится? Почему ты такой бледный?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Искажение картинки,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выдохнула Цзян Ли. — Сейчас как раз сменяется сезон, не забывай одеваться теплее,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что-нибудь на Новый год? Я куплю и пришлю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подпер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может хотеть мелкая?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Цзян Ли появилось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она, откуда тебе знать? Спроси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спит, — сказал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 легкой грустью отозвалась Цзян Ли. — Если вам двоим что-нибудь понадобится, пишите в любое время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куплю вам к Новому году по комплекту новой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не в том положении, — Цзян Хуай опустил глаза. — Одеждой нас не обделили. Были бы деньги, а купить можно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ненадолго замолчала. Затем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прав... мы уже не в том положении. А ведь в первые твои школьные годы, пока у меня не было нормальной работы, я только к Новому году и могла позволить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Цзян, что прошло, то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ты когда собираешься завести себе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Ли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уже одна? — Цзян Хуай медленно поразминал правое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заставила Цзян Ли почувствовать себя неловко. Она не была идеальной матерью, но ни об одном сделанном решении не пожалела. Цзян Ли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контролирую, а ты с чего вдруг решил учить мать?..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