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метку давно не смыли?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на некоторое время замолчала. Каждый раз, когда она не знала, как общаться с Цзян Хуаем, она просто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это? Я так занята на работе, откуда у меня время на какие-то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уже немного пожалела, что позвонила Цзян Хуаю по видеосвязи. Не то чтобы она не скучала по сыну или не хотела звонить ему чаще, но ей становилось страшно связываться с ним. Она уже и не помнила, сколько месяцев не приезжала на родину. В месте, где она не могла до него дотянуться и не видела его, Цзян Хуай постепенно вырос и стал совсем чужим. Раньше он полагался на нее, постоянно о чем-то болтал с ней, а теперь становился все дальше и дальше, холодным и молчаливым, словно молодой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не было сил ни воспитывать его, ни возвращать былое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ошибки, совершенные ею в молодости, Цзян Хуай расплачивался практически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просыпаясь посреди ночи, Цзян Ли все еще видела кошмары. Ей снилось, как они с Цзян Хуаем выживали вдвоем, живя те несколько лет в старом районе. На углах обшарпанного дома росла черная плесень, и от малейшего порыва ветра двери и окна дрожали, издавая зубовный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кто-то стучал в дверь — пьяные или намеренно пришедшие типы ломились в дверь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Есть кто дома? Открывай! Твой мужик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бабенка, где твой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одинокая мать с ребенком, да еще и Омега. Тяжело ведь жить! Может, пойдешь ко мне? Я от этого маленького спиногрыза отказываться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выкаблучиваешься? Из себя святошу корчишь? Тебя же уже метили, хрен ли притворяешься недотрогой?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Бета, пометить тебя не смогу, просто поразвлекаемся! Дай хоть твои феромоны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делали вид, что ничего не слышат, заперев свои двери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обнимала Цзян Хуая и дрожала, а Цзян Хуай говорил ей: «Я защищу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Хуай сдержал слово. Зимней ночью какой-то мужчина, напившись до беспамятства, пришел ломиться в дверь. Грохот стоял такой, будто дрожали все окна в доме. Цзян Ли, трясясь от страха, взяла телефон, чтобы вызвать полицию, но первым делом пошла проверить, заперты 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кухни, то увидела, что входная дверь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обмяк на полу. Рядом стоял Цзян Хуай, тихо опустив голову, а с кухонного ножа в его руке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сочилась из мужчины, растекаясь по полу. Цзян Ли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полиция. Приехала скорая. Старый жилой комплекс, предназначенный под снос, переживал самый оживленный день за весь год. Соседи один за другим высовывались из дверей, глазея и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был ей всего по плечо. Полицейские увезли Цзян Хуая, а вместе с ним и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зима казалась невероятно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знала, стоит ли ей радоваться тому, что Цзян Хуай был еще мал и слаб. Мужчина в больнице отделался лишь легкими ранениями, ничего серьезного с ним не случилось. Цзян Хуаю еще не исполнилось двенадцати лет, поэтому его вскоре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была ее вина. Цзян Ли тогда думала: если с Цзян Хуаем что-то случится, она тоже не станет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совершила ошибку, но Цзян Хуай расплачивался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порвала отношения с семьей и вышла замуж еще до окончания университета. Когда Цзян Хуай еще даже не родился, у мужа случился роман со своей однокурсницей, после чего она подала на развод и смыла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нее не было никакого опыта работы, и с крошечным Цзян Хуаем на руках она не могла ничего найти. Ей приходилось сидеть дома, ухаживая за ребенком и перебиваясь сдельной ручной работой. Проучившись больше десяти лет, в итоге она осталась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пошел в начальную школу, она отправилась искать работу. На следующий день после возвращения из участка она забрала те немногие несколько тысяч юаней, что скопила за эти годы, и вместе с Цзян Хуаем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никогда не считала, что заслужила все эти страдания лишь потому, что она Омега. Она могла лишь сказать, что нищета — это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тратить время на романы, я бы лучше приехала навестить вас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ответил. Он безучастно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Цзян Ли. — Ты тоже отдохни... — Она на мгновение задумалась. — Следующим летом, когда у тебя будут летние каникулы, я, скорее всего, смогу приехать на родину. Берегите себя с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размял затекшие от боли плечи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реактивного отклика о нормальном сне нечего было и думать, оставалось просто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в прошлый раз его укол подавителя увидел Бо Цзянь и он пережил нервный срыв, реакция прошла с особенной силой, поэтому в этот раз стрессовый период протекал куда спокойнее. Цзян Хуай полежал немного, и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время летело быстро. Цзян Хуай сам не заметил, сколько пролежал, пока не услышал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телефон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пролежал почти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согнул локти и колени и медленно сел. Боли почти не было, осталась лишь легкая ломота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Сделал домашку? ·v·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минуту разглядывал это сообщение, после чего отправил председателю Бо шесть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Это значит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Мы же договаривались двигаться к общему процветанию?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Кто с тобой договаривался?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Сосед с передней парты, у нас домашнее задание по семи предметам. Ты хотя бы по одному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хотел с ним разговаривать и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звякнул. Цзян Хуай нахмурился, но все же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Выберешь один? На прошлой неделе была математика, на этой сменишь на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Всего один вариант. Бесплатная репетиторская помощь от соседа с задней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Тебе больше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На этой неделе мало задали.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Цзян Хуай без особого охота достал из рюкзака тест по английскому, подложил под него книгу и лег на кровать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Давай включим видео, а то вдруг ты отвлечешься.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Я не хочу видеть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Тогда я отведу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 и двумя пальцами — указательным и средним — выудил из лежащего на полу рюкзака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обратно, видеозвонок уже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том конце дернулась, ракурс отдалился, и раздался щелчок — телефон закрепили в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угол обзора, Цзян Хуай имел все основания полагать, что Бо Цзянь поставил держатель для телефона на какой-то низкий комод в комнате. Идеально отглаженные прямые брючины, длинные ноги медленно отходили назад. Камера захватила фигуру до груди, срезая картинку прямо на уровне плеч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Цзяня прозвучал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Бо Цзянь повернулся спиной и нагнулся, Цзян Хуай заметил, что тот держит в руке маленькую металлическую статуэтку рыцаря. Бо Цзянь поставил рыцаря у своих ног и снова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статуэтка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Метка. От той статуэтки и досюда моего лица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Бо Цзяня был очень приятным, чистым и спокойным, без сипоты или хрипоты: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встретится непонятное задание, можешь спросить у меня. Я могу спросить для тебя контакты учителя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сказал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хотел с ним связываться, поэтому взял ручку и приступил к тексту А в разделе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А был самым простым. База по английскому у Цзян Хуая была не такой уж плохой — по крайней мере, не настолько плачевной, как по математике. За несколько минут он прочел текст и краем глаза взглянул на экран телефона, где отображался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Бо Цзяня с первого взгляда выдавала богатого и эстетичного хозяина. Светильники, вешалка для одежды, пол, шторы — все было выдержано в едином стиле, а мелкие детали дополнялись изысканными дизайнерскими элементами. В интерьере преобладал белый цвет, но это была не больнично-стерильная белизна. Цзян Хуай не разбирался ни в дизайне, ни в колористике, но мог оценить, что от этого цвета так и веет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на несколько секунд вышел из кадра, а когда вернулся, у него в руках было два комплекта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исподлобья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повернулся боком и снял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раздеваешься?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ненадолго замер, а затем неторопливо сложил снятую кофту. Линии пресса прослеживались четко, а линии Аполлона по бокам уходили под пояс брюк. Вживую он выглядел точно так же, как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заключалась в том, что в кадр попал не только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делаешь уроки, я подумал, что мне стоит переодеться в школьную форму, — Бо Цзянь сделал паузу. — Не смотри на то, что не положено. Сосед с передней парты, не мог бы ты усердно делать домашнее задание и не смотреть на меня? Я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спеша достал рубашку. Цзян Хуай не видел его лица, только часть тела ниже ключиц. Длинные изящные пальцы подхватывали пуговицы и застегивали их снизу вверх,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сяду, брюки переодевать ведь не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уже собирался сбросить видеовызов, но Бо 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сбрасывай. Если сбросишь, я все равно наберу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