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не был близок с Ни Ли, хоть они и учились в одном классе в средней школе. Что уж говорить о Цзян Хуае. В день выпускного из девятого класса Вэй Хэпин и Цинь Юйхэ втайне от Цзян Хуая поспорили в WeChat: когда закончится летняя пересменка перед старшей школой, они покажут Цзян Хуаю выпускную фотографию средней школы. И посмотрим, сколько имён он сможет вспомнить, кроме их двоих. Вэй Хэпин поставил на то, что тот назовёт двадцать человек, а старина Цинь — что только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 он, и старина Цинь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Хуай отказался участвовать. Старина Цинь предположил, что тот просто не смог вспомнить вообще ни одного имени. Они оба сильно недооценили уровень равнодушия Цзян Хуая и продули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— Настоящий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 всегда одинок. Цзян Хуай был человеком слова: за три года средней школы, не говоря уже о романтических искрах, Вэй Хэпин ни разу не видел, чтобы Цзян Хуай перекинулся более чем пятью фразами с какой-нибудь Омегой или девушкой. Если не считать их сорокапятилетнюю замужнюю классную руководительницу.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таком Настоящем лидере Вэй Хэпину вдруг рассказали другие: мол, Цзян Хуай, вспылив из-за неудачной попытки приударить за Омегой, выкинул невероятную глупость. В результате его не только отправили домой отстраняться от занятий, но и с высокой вероятностью собирались исключить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Хуай Вэй Хэпину этого не говорил. Вэй Хэпин услышал всё это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Цзян Хуая и Сун Цзюня гремела на всю школу, причём слухи — очевидно полнейшая бредятина — ходили сразу в нескольких версиях. Каждый ходил с видом знатока, будто раскрыл правду, и лишь Вэй Хэпин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Хуай лично ничего ему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обзвонил Цзян Хуая сотни раз, допытываясь, что же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Хуай сухо выдавил: Сун Цзюнь поступил с Ни 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«не очень хорошо», Вэй Хэпин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Хуаю заговорить, и Вэй Хэпину уже не нужно было знать причину или подробности. Если Цзян Хуай сказал —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ещё не успел отвести взгляд от спины Ни Ли, как его взор приковала к себе высокая женщина, показавшаяся из-за угла коридора. Она была худой, как сухая жердь, с впалыми щеками и тонкими, широкими губами. Настоящее воплощение стервозности.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бабёнку Вэй Хэпин не хотел бы встретить даже во сне про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вздрогнул и дёрнул Цзян Хуая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брат Хуай... Быстро в класс, эта карга Лю Юйсю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даже не повернул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Юйсю у тебя сейчас не преподаёт, чего ты дрейфишь.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Лю Юйсю след в след шла Лю Чан. Лю Юйсю остановилась у передней двери Второго класса и, указывая на Лю Чан пальцем, высказала ей пару строгих замечаний. Лю Чан покорно кивнула и поспешила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Лю Юйсю заметила Цзян Хуая. Она одарила его взглядом, полным глубочайшего отвращения, и круто развернулась,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прикусив соломинку,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уже решал работу. Взгляд сосредоточенный, худые бледные запястья контрастировали с желтоватой бумагой бланка. Длинные ноги под столом с трудом помещались в узком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мазнул по нему взглядом и подумал, что у этого ублюдка действительно есть причины сводить с ума столько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первой половины дня была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 привычке проспал до звонка на второй урок и лишь тогда неспешно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занавесили шторы и выключили свет, отчего внутри царил полумрак. На доске опустили проекционный экран, где шёл фильм. Уроки музыки в старшей школе были чисто формальными: ближе к середине и концу семестра учитель музыки периодически «уходил в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учебный год только начался, поэтому учитель музыки ещё присутствовал на рабочем месте и крутил классу шедевры мирового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потянулся. Краем глаза он заметил, что за его партой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слегка повернул голову и одарил его встречным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Цзянь? Ты когда вошёл?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 Хуай не слишком дружелюбно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сюда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пока ты спал, — не торопясь, ответил на оба вопроса Бо Цзянь. — Твоего соседа нет, а с этого ряда смотреть фильм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Цзян Хуай, подхватывая стаканчик с матча. — А я фильм смотреть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Хуай поднялся и пошёл на место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зацепил ступней стул Бо Цзяня и уселся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всё так же сидел вполоборота и, когда Цзян Хуай устроился,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занять твоё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даже не соизволил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сидевшие друг за другом поменялись местами: передний стал задним, а задний — передним.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пролистал лежавшего на столе Бо Цзяня «Улисса», ничего не понял и оттолкнул книгу в сторону, продолжить потягивать чай с молоком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обращал внимания, но, пересев, Цзян Хуай заметил, что плечи и спина Бо Цзяня куда шире, чем у него самого. Рубашка от школьной формы сидела на нём идеально, точно на вешалке, — ничуть не ждала и не висела мешком.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были застёгнуты до самого верха, подчёркивая выправку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закушенной соломинкой и абсолютно бесстрастным лицом застегнул молнию своей ветровки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подперев голову рукой, несколькими точными движениями набросал на белом листе блокнота фрагмент заржавевшей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кончик ручки на последнем штрихе, Бо Цзянь замер на несколько секунд, а затем аккуратно вырисовал на верхушке забора летящую птицу. Точно так же, как в тот день Цзян Хуай спрыгнул с верха сетчатых ворот и, пригнув колени, приземлился на облупившуюся металлическую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психологии есть явление, называемое эффектом моста. Чем опаснее ситуация, тем легче вспыхивает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к чёрту, никакой не обманчивый психологический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неизбежное влечение человека к тому, что кардинально отличается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человек всю жизнь привык следовать правилам и жить в строгих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вбил в поиск телефона слово «Ulysses» — «Улисс» — и пролистал ещё пару страниц. На титульном листе курсивом были выведены две буквы — «Би-Джей». На правом верхнем краю стола лежала аккуратная стопка распечаток по английскому языку. Цзян Хуай слегка отогнул уголок и наткнулся на страницу с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Цзян Хуай чуть не принял это за печатный бланк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 пернильных чернил был темнее печатного оттиска. Цзян Хуай вглядывался с полминуты, прежде чем убедился: это написано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едва заметно повернул голову, незаметно наблюдая, как Цзян Хуай исподтишка разглядывает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продолжая коситься на работу и не поднимая головы, потянул Бо Цзяня за край рубашки со спины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ты подкачиваешься?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спина хорошо сложена.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Тьфу, а я-то думал, тебя привлекла моя накачанная фигура... (•^•)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держал в руке баночку молока Wangzai и сидел под зонтом на скамейке у края баскетбольной площадкии.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день шёл дождь. Уже наступил вечер, уроки закончились, но морось всё ещё продолжала падать. Красное и зелёное резиновое покрытие открытой площадки потемнело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темнеет особенно рано: ещё не исполнилось и шести часов, а небо уже погрузилось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 пустовала, там были только Вэй Хэпин и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ловким движением кисти отправил мяч прямо в корзину. С гулким «бах» тот ударился о покрытие и отлетел обратно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рубашка на нём вымокла насквозь — и спереди, и сзади. Влажный хвостик волос слипся в одну прядь и прилип к плечу. Капли дождя медленно стекали по подбородку, скользя по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мяч одной рукой, Цзян Хуай достал из кармана телефон и взглянул на экран: 17:59. Он направился к Вэй Хэпину: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Хватит на сегодня, уже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точным дальним броском отправил мяч в корзину для хранения, а Вэй Хэпин кинул ему баночку молока Wangzai: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правда собираешься участвовать в отборочном матче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поймал банку, потянул за кольцо и в пару глотков осушил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всегда говорил, что, за исключением сдачи нормативов, не участвует ни в каких спортивных командных мероприятиях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дни он каждый день приходил на площадку и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желания выступить на турнире по баскетболу на следующей неделе, Вэй Хэпин просто не находил этому иного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 Цзян Хуай выйти на поле — и его возьмут без вопросов. На бумаге в команду набирали двенадцать человек: пять основных игроков и семь запасных... Но на деле хорошо, если набиралась хотя бы пятёрка основы. Школьная команда состояла из единиц, а если выходили играть обычные ученики, состязание превращалось в возню нубов. Когда все играют одинаково паршиво, остаётся лишь пытаться сыграться; но если появляется сильнейший игрок, способный затащить весь матч, вся игра начинает крутиться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другом: с чего вдруг Цзян Хуаю вообще понадобился этот баскетбольный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«не факт»! Если ты запишешься, наш класс точно заберёт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старшую школу... точнее, со второго полугодия девятого класса, Вэй Хэпин практически не видел, чтобы Цзян Хуай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видел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было, сука,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