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Фразу «не участвую ни в каких коллективных спортивных мероприятиях» Цзян Хуай бросил еще во втором семестре девятого класса. Вэй Хэпин одно время думал, что это в знак памяти об уехавшем за границу старине Цине: мол, где теперь найдешь такого верного друга и соратника по игре. Но позже Вэй Хэпин понял, что переоценил друга — все объяснялось куда проще. В возрасте около шестнадцати лет у Альф и Омег начинали развиваться железы, вырабатывающие феромоны, а Цзян Хуай просто не хотел чувствовать запахи чужих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задрал подол рубашки и вытер дождевую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меня победа у нас в кармане, Чжао Тяньцин — баскетболист-спортсмен. — Он сделал паузу и добавил: — К тому же это просто возня любителей. Выйдем мы в следующий тур или нет —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а как же твоя коллективная гордость? — спросил Вэй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зачем ты тогда каждый день приходишь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я прогулял уроки, а Бо Цзянь соврал Линь Фэю, будто мы с ним ходили тренироваться перед матчем, — пояснил Цзян Хуай и запнулся: — И заявил, что я — ключевой игрок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допил оставшееся в жестянке молоко и с гулким грохотом швырнул банку в урну. Забрав с земли складной зонт, он раскрыл его и с совершенно равнодушным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пока в общежитие, а я схожу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похолодания А-Цай заболела и осталась дома, взяв два дня больничного, поэтому сегодня Цзян Хуаю не нужно было забирать её из начальной школы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уроков прошло уже больше получаса. Коридоры корпуса Сюэли пустовали; горели лишь несколько потолочных светильников, отбрасывая на пол тусклые световые пятна. На весь длинный коридор раздавался только шаг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толкнул заднюю дверь класса и обнаружил, что его сосед сзади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стоял у своей парты и не торопясь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ушел? — одновременно с ним проговорил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ушел, — сказал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вытащил из стола рюкзак, и сосед сзади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ты сегодня решишь не брать портфель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классе был выключен, шторы раздвинуты. На улице стемнело, и в помещении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наклонился, разыскивая учебники, и Бо Цзянь заметил, что его рубашка практически промокла. Конец сентября, к тому же дождь — на улице стоял ощутимый холодок. Мокрая ткань плотно липла к телу, так что отчетливо проступали тонкие позвонки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брал зонт?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Брал, — не поворачиваясь, ответил сосед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наконец помедлил. Но вовсе не из-за вопроса Бо Цзяня — просто в полумраке он не мог разглядеть, какую тетрадь вытащил: по биологии или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Хуай не делал домашнюю работу, но каждый раз перед уходом пихал в рюкзак парочку книг, потому что пустой рюкзак выглядел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 сказал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Загорелась последняя лампа у задней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свет четко очертил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заметил бледную мочку уха парня. Его волосы тоже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 под дождь?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повернул голову и, прищурившись,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наврали Линь Фэю, что на следующей неделе я играю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Цзяня и Цзян Хуая разделяла всего одна парта. Председатель смотрел на парня. Летняя форма во Второй школе представляла собой тонкую белую рубашку. Многие — а вернее, большинство девушек и Омег — поддевали под неё футболку или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Хуай, похоже, вовсе не осознавал себя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одежда сухая — ничего страшного, но когда промокла... всё становилось довольно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следующей неделе ты всё-таки участвуешь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ничего не ответил. Повернувшись боком, он прикинул на вес три-четыре выбранные книги и разом затолкал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Бо Цзяня слегка постукивали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приподняв взгляд, он спросил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решил... одолжишь у меня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смотрел прямо на него с предельно вежливым и благовоспитанным выражением лица, по которому невозможно было разгадать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не смущает, если кто-то заметит, что от тебя совсем не пахнет феромонами? — поинтересовался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накинул рюкзак на плечо и наконец встал лицом к Бо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как по-твоему, что я выберу: если обнаружится, что у меня нет феромонов, или если от меня будет пахнуть твоими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тебя никто и никогда не чувствовал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Альфы в подростковом возрасте случайно позволить кому-то почувствовать свои феромоны — дело простительное, но всё же не совсем вежливое, — произнес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о себе? — перебил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 Цзяня оставалось неизменным, он продолжал неторопливо развивать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стараюсь избегать близких контактов с одноклассниками. — Он мельком взглянул на Цзян Хуая: — Однако в те несколько раз, когда ты почувствовал мои феромоны, инициатива исходила от тебя. Это попадает в категорию «неудачной попытки избежать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попытка провалилась, — проговорил Бо Цзянь, — продолжать дальше уже не так важно. Помогая тебе, я помогаю и самому себе. — Он посмотрел сверху вниз на Цзян Хуая. Его школьная куртка была застегнута безупречно аккуратно, от отложного воротника до нижней кромки, однако во взгляде читалось легкое равнодушие. — Хороший ученик не может раз за разом попадать в учительскую из-за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Цзян Хуай не знал Бо Цзяня лично, тот казался ему эталоном доброты и благородства, сияющим образцом совершенства, всесторонне развитым красавчиком с незыблемым баффом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посмотрел — херня всё это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сдержанный человек, — ответил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Бо Цзяня зацепили бегунок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Надеть твою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расстегнул ветровку, подцепил её пальцем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стал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отозвался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стемнело, и сквозь заднюю дверь задувал прохладный ветер. Становилось зябко, особенно в промокшей под дождем одежде. Цзян Хуай подошел и прикрыл дверь, после чего взял у Бо Цзяня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хранила неостывшее тепло чужого тела. Цзян Хуай опустил голову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напоминал листики мяты, засыпанные свежим снегом. Очень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веки, наблюдая за тем, как Цзян Хуай вдыхает запах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собственного Омега-статуса у Цзян Хуая было настолько слабым... Каждая просьба, на которую соглашался Цзян Хуай, для любого другого человека показалась бы дикостью. Казалось, за прошедшие десять с лишним лет Цзян Хуай вообще не получил тех наставлений и воспитания, которые полагались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Омега не примет феромоны Альфы, если тот не является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 Цзянь низко этим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надел куртку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Цзян Хуая напрягся, и он несколько секунд молчал. Феромоны Бо Цзяня отдавали прохладой, однако сама куртка была теплой. Замерзшая на улице кожа Цзян Хуая не могла проигнорировать тот факт, что это тепло исходило от другого человека. От Бо Цзяня. И феромоны тоже принадлежали другому — Бо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не касался самого Бо Цзяня, это ничем не отличалось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Цзянь словно прочитал его мысли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феромонов не будет слишком высокой, ты сможешь выдержать, — спокойно произнес Бо Цзянь. — Это гораздо эффективнее, чем просто одолжить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пристально посмотрел на него. Бо Цзянь говорил с совершенно невозмутимым видом, будто решал рабочий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почувствую на тебе свои феромоны,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Хуаю припомнилась диффузия газовых молекул.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 следующей неделе во время баскетбола мне придется каждые несколько минут выбегать с площадки, чтобы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способы удобнее и куда эффективнее, — Бо Цзянь опустил взгляд и сделал небольшую паузу. — Но они не совсем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помрачнел. Он не был идиотом и отлично понимал, о чем речь. Поцелуи, метка на затылке, постель... Всё это было намного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и постель даже не обсуждались, а метка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Альфа оставляет свои феромоны на Омеге, это само по себе уже является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метка на затылке ставится непосредственно на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прищурился, глядя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никогда не считал, что укус в шею — это что-то особенное: подумаешь, останется след от зубов, и только. Просто ему не нравились феромоны Альф и совсем не нравилось, когда кто-то оставлял свой запах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