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собака, помечающая территорию. Он ведь не телеграфный столб. Поэтому, когда старина Цинь в девятом классе предложил помочь с меткой, Цзян Хуай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сбросил школьную форму Бо Цзяня. Расстегнув две верхние пуговицы на рубашке, он с вызовом посмотрел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пристально смотрел на него. Его кадык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диалог, только роли поменялись. Но оба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грубовато дернул воротник, обнажив плечо у основания шеи. Тень у ключицы легла глубокой ложбинкой. Ему не нравилось слово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этого ты не почувствуешь на мне запаха собственных феромонов, — продолжил Цзян Хуай, — то проехали. Делай что хочешь.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провел языком по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вам два слова «укуси меня» нужно повторять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это временная метка, а не просто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шее Цзян Хуая. Рубашка промокла насквозь, две пуговицы расстегнуты, открывая шею целиком. Под холодным светом люминесцентных ламп она казалась настолько белой, словно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веки и произнес до крайности лукавую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Альфа может делать только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Альфа делает только со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Цзян Хуай усмехнулся без тени веселья, подошел к Бо Цзяню вплотную и уставился на него. — Председатель, определение метки есть в школьном учебнике естествознания. Если вам так хочется поговорить, лучше идите к Линь Фэю писать объяснительную. Первый раз всегда трудно, а во второй проще: с таким опытом в следующий раз, когда снова вляпаетесь, уже не будете...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наклонился и вдохнул запах у шеи Цзян Хуая. Настолько близко, что его дыхание коснулось расстегнутого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отступить назад, но Бо Цзянь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ухожу я, — брови Цзян Хуая медленно сдвинулись к переносице, образуя глубокую складку. Он попытался вырвать руку из хватки Бо Цзяня. — Я... ты...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сжал его запястье крепче, не давая освободиться, и распрямился: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 В классе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Хуай вспомнил, что в классе, мать его, висит камера: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собрался спросить, но Бо Цзянь, не выпуская его руки,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Возле книжного шкафа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ты, я смотрю, 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имел в виду умение прятаться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повернул голову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раньше не метил. Заметил это место, когда проверял записи со студенческим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книжному шкафу. Цзян Хуай толкающим движением коснулся его стенки: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Бо Цзянь бросил взгляд на стеклянную дверцу шкафа. — Просто... встань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руку и разгладил складки на воротнике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спиной. Опопрись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 и не видел Бо Цзяня. Он видел лишь их тени на полу. Тень за его спиной медленно приближалась, сливаясь с его собственной. Бо Цзянь не касался его — лишь уперся руками в стеклянные дверцы шкафа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 и дело касалось затылка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еще никогда не чувствовал, чтобы загривок был настолько чувствительным. Казалось, от одного лишь чужого дыхания кожа покрывается мелкими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молчал. Говорил 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провел пальцами по шее Цзян Хуая, отводя в сторону его небольшую косичку. Цзян Хуай не произнес ни слова. В отражении стеклянной дверцы Бо Цзянь видел, что на лице того не было ни единой эмоции. Даже затылок, казалось, выражал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Бо Цзянь ощутил исходящую от Цзян Хуая холодную сырость. Сверху вниз прилипшая к телу рубашка отчетливо подчеркивала узкую талию. Цзян Хуай так и стоял, опустив руки вдоль тела, не опираясь на шкаф и не касаясь его, точно его поставили в угол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наклонился, не отводя взгляда от отражения лица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вскинул руки и уперся в дверцы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звуки потонули в невнятном хрипе, который он изо всех сил задавил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ледяные, проясняющие разум феромоны хлынули наружу. Они были холодными, как ночной снег, но при этом заставляли все тело гореть. Словно острый клинок, феромоны врезались в него, проникали глубже, заполняли без остатка... пробуждая еще более глубокую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даже колени подогнулись,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Альфы было заложено самой природой. За все свои семнадцать лет Цзян Хуай впервые осознал это настолько отчетливо и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 увидел, как кончики ушей Цзян Хуая медленно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уставился на крошечный укушенный участок кожи. Покрасневшая ранка сочилась несколькими капельками крови. Он наклонился и слизал их. Ему хотелось потереть ухо Цзян Хуая, но рука так и не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— лишь тихо сказал Бо Цзянь. 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непроницаемым лицом застегнул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была поставлена. Ни Бо Цзянь, ни Цзян Хуай не произнесли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уловил и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закинул рюкзак на плечо и распахнул окно. Второй класс находился на первом этаже, так что Цзян Хуай легко выпрыгнул наружу, перемахнув через подоконник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Использовал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достаточно силен, парню меня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наконец-то поплатился за свою веру в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Хуай пришел в школу в свитере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шел дождь, но сегодня погода стояла удивительно хорошая: тучи рассеялись, и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 — в футболке с коротким рукавом, когда жарко — в свитере. Вэй Хэпин спросил с совершенно неописуемым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тебе в свитере-то в школу ходить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сидел, подперев голову рукой, и созерцал плотно закрытую шею сидевшего впереди одноклассника. Тот сегодня с ним еще ни разу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сосед спереди и так не проявлял инициативы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пальцами за задний край 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подался вперед, ближе к переднему краю своего стола, даже не обернувшись. Это означало: «Выкладывай, что у тебя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раскрыл длиннопалую ладонь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дружелюбнее к тому, кто сидит сзади. Будь хорошим учеником, который ладит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косо взглянул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младшеклассник?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Второй класс, 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еще сильнее. Посмотрев пару секунд на изящную конфетку в руке Бо Цзяня, он с полнейшим отвращением зажал ее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сорвал два слоя обертки и бросил шоколадку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сильно сжал челюсти, будто жевал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 рту раздался взрыв густой, до головокружения сладкой карамельной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 С потемневшим лицом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 с места и молча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 его подбородка стекали капли воды. Он ходил умываться, а если Бо Цзянь не ошибался, то еще и прополоскал рот. Бо Цзянь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абсолютно бесстрастным лицом прошел мимо него,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любил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ним такое же отвращение, как и к результатам обследования из больницы, подтвердившим,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 сих пор помнил то тошнотворное чувство, подступившее к самому горлу, когда за день до медосмотра в седьмом классе он заранее сдал анализ крови на дифференциацию и получил справку с результатом: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Омегам как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ненавидел то, что сам оказался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скорее... боялся, что не сможет никого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сладкий, похожий на жженый сахар карамельный запах феромонов он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уроки закончились, мокрые пятна на прорезиненном покрытии баскетбольной площадки после вчерашнего дождя полностью высохли. Яркое солнце пекло как огненный шар, и стоило только начать двигаться, как тело мгновенно покрывалось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в баскетбольном турнире на выбывание Второй класс должен был играть против Тринадцатого класса. Сегодня была пятница, и физруг Чжао Тяньцин организовал сборную команду класса на тренировку. Тринадцатый класс сильной командой не считался: кроме одного игрока из школьной сборной, играть там было некому, обычный середнячок по параллели... Но проблема заключалась в том, что Второй класс стоял ровно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Второго класса на турнир заявилось всего семь человек: пятеро в основном составе и двоих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Альф и четверо Бет. Чжао Тяньцин тоже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