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сложил выговор с заявлением и вышел из комнаты активистов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видеонаблюдения. Дверь была приоткрыта. Бо Цзянь остановился на пороге и вежливо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учитель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вошел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пришел посмотреть записи с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учитель, разумеется, отлично знал председателя студенческого совета. На прошлой неделе тот предупреждал, что придет за записями, как только завуч по воспитательной работе подпишет разрешение.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 заявление? — спросил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 абсолютно невозмутимым лицом протянул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бегло окинул документ взглядом и подколол разрешение к папке: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какой день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школьным правилам записи с камер хранились четыре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WeChat у Бо Цзяня висело множество сообщений, и среди них было несколько ответов от главы информационного отдела: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Цзюнь? Я с ним не особенно близок. Познакомились в чате для Омег. Пару раз вместе обедали, да еще он как-то просил у меня ключи от комнаты активистов».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какой день? Э-э, дай-ка посмотрю историю переписки, это было сто лет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«Четвертого июня».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тот день хорошо запомнил: одолжил ему ключи, а когда он их вернул, замок у комнаты активистов был сломан. Сун Цзюнь еще до последнего отнекивался, что это не его рук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едва заметно улыбнулся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Четвертое июня. Камера в коридоре первого этажа корпуса Сюэли, возле комнаты активистов.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семестре камера в самой комнате активистов была сломана.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учитель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стоял почти октябрь — выбранная дата приходилась на самые последние дни перед тем, как старые записи перезапишутся новыми.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довольно долгое время учитель, нахмурившись, всё же отыскал нужный архив.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запись за весь день четвертого июня с того ракурса. Я пойду налью воды, а ты сам посмотри на ускоренной перемотке.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Бо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видео оставляло желать лучшего: распознать человека, если ты не был с ним знаком лично или не видел раньше, было практически невозможно. Бо Цзянь промотал несколько временных отрезков.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дошел до восемнадцати часов... На этом моменте его рука замерла. Он начал отматывать назад по одной минуте.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18:22. Занятия давно закончились, в корпусе Сюэли больше никого не должно было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экране появился парень, за которым шла длинноволосая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узнал в шедшем впереди Сун Цзюня, а за ним — Ни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отпер дверь комнаты активистов, и Ни Ли вошла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18:32. В кадре появился Цзян Хуай в школьной форменной куртке.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записи не было звука. Цзян Хуай на несколько секунд замер перед дверью комнаты активистов.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ногу и со всей силы врезал по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—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ударил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 На нечетком видео не разглядеть деталей, но с вероятностью девять из десяти Цзян Хуай просто выбил её.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18:41 из двери выскочил Сун Цзюнь. Его лицо было в крови. Спотыкаясь и шатаясь, он бросился прочь к выходу из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18:43 вышел Цзян Хуай. Форменной куртки на нем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18:47 вышла Ни Ли. На ней была куртка Цзян Хуая, застегнутая до самого горла. Волосы растрепаны, а в руках она сжимала школьную рубашку... Должно быть, свою собственную — размыто видно было, что по швам ткань явно треснула.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она держала свою рубашку в руках, значит, под курткой Цзян Хуая на ней больше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Ли несколько раз пыталась прикрыть дверь комнаты активистов, но замок так и не защелкнулся. Бессильно прислонившись к стене, она медленно сползла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закрыл видеозапись, подключил кабель и перенес этот фрагмент себе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учитель вернулся с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Нашел, что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улыбнулся Бо Цзянь. — Спасибо, всё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вибрировал телефон. Не обращая на это внимания, Бо Цзянь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дверь, Бо Цзянь разблокировал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сообщение от Чэнь Фэнцзэ: «Мать твою, председатель, твой сосед по парте опять подрался! На этот раз ему точно крышка».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Председатель: Пока я здесь, ничего с ним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Би-Джей: С кем подрался?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Фэнцзэ не был свидетелем драки. Он вернулся в школу только во второй половине дня, и младший ученик из дисциплинарного комитета рассказал ему, что в полдень на баскетбольной площадке произошла потасовка.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школьным правилам за драку ученикам полагался строгий выговор с занесением в личное дело. Чтобы выдать уведомление о взыскании, требовалось присутствие самого провинившегося, завуча по воспитательной работе, классного руководителя и представителя учащихся — то есть председателя студенческого совета или кого-то из дисциплинарного комитета. Впрочем, обычно туда ходили представители дисциплинарного комитета.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Фэнцзэ тогда мимоходом спросил, кто дрался, и младший ответил: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прошлого семестра Цзян Хуай уже получил публичное предупреждение перед всей школой: еще один выговор — и исключение. Новое полугодие только началось, и снова выговор?!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уже присмотрел себе следующую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Фэнцзэ еще не успел отправить фразу «Меня там не было, подробностей не знаю», как Бо Цзянь прислал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Би-Джей: Где сейчас Цзян 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Чэнь: Думаю, в кабинете завуча по воспитательной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Чэнь Фэнцзэ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Чэнь: Это только догадка. Я Цзян Хуая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 Цзянь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пошел ни в класс, ни к завучу по воспитательной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час двадцать. Завуч по воспитательной работе обычно приходил около двух часов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Хуай, Ни Ли и Сун Цзюнь как по сговору скрыли одно и то же происшествие. Бо Цзянь уже обрисовал в уме общие черты случившегося. Сейчас не имело смысла идти и расспрашивать Цзян Хуая. Раз уж Цзян Хуай молчал в прошлом семестре, когда ему выносили взыскание, он не станет ничего рассказывать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Цзян Хуае присутствовала эта... головная боль в виде склонности к персональному героизму.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наказаниям, вынесенным школой, администрация абсолютно ничего не знала о тех событиях. Никто из троих ни словом не обмолвился о том, что попало на камеру четвертого июня, поэтому школа даже не пыталась проверить видеозаписи за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школе было известно, что, считая случай с сорванными штанами, Сун Цзюнь отгребал от Цзян Хуая трижды. И вынося наказание, Цзян Хуай по умолчанию со всем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побежал к учителям только после того, как его избили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произошло ничего непредвиденного, то, что запечатлела камера четвертого июня, было первым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недели Сун Цзюнь получил по шее во второй раз. Но когда он пошел жаловаться учителю, он, вероятно, не уточнил дату первого раза — или же соврал насчет места, сказав, например, что это произошло за пределами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Ли, возможно, умоляла Цзян Хуая никому ничего не рассказывать, поэтому, когда Сун Цзюнь соврал, Цзян Хуай просто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Ни Ли решила молчать и не предавать огласке то, что случилось, для Цзян Хуая эта история должна была на том и закончиться.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не поддавалось объяснению, почему одиннадцатого числа Цзян Хуай снова избил Сун Цзюня — да еще и с особой жестокостью сдернул с него штаны и пнул в коридор, словно паршивую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Сун Цзюнь не набрался такой наглости, что после двух жестоких трепок снова попытался сделать с Ни Ли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*Щелчок*.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повернул ключ в замке комнаты активистов корпуса Сюэли 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же... Цзян Хуай узнал нечто такое, о чем раньше не догадывался. Что-то, о чем ему не говорила Ни Ли и уж тем более молчал Сун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один из них двоих открыл ему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была Ни Ли — это была просьба о помощи; если Сун Цзюнь — шантаж.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перенес скопированную видеозапись на свой ноутбук, стоявший в комнате активистов.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запустил фрагмент с 18:22 до 18:47.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подпер голову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его палец кликнул по паузе.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Переключив на обычную скорость воспроизведения, он увидел: перед тем как войти в комнату активистов, Цзян Хуай простоял у двери почти двадцать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детали, проскочившие на ускоренной перемотке, теперь проявились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остановиться, Цзян Хуай держал в левой руке телефон. Кажется, он бросил взгляд на экран, после чего прислонился к косяку и прождал с десяток секунд. Лишь затем убрал телефон в карман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после этого поднял ногу и со всей силы вышиб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не верил, что в эти десять с лишним секунд Цзян Хуай просто играл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Цзян Хуай сразу начал выбивать дверь, значит, с самого начала — услышал ли он что-то внутри или заметил, как кто-то пытался заперться — он заподозрил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попробовал представить себя на его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бы он сам простоял у двери с телефоном в руках несколько секунд?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ради диктофонной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Хуая на руках была аудиозапись.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 и не предъявил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слегка нахмурился, его указательный палец неторопливо постукивал по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Аудиозапись — это не видео с коридорной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Видеозапись в коридоре — лишь косвенное доказательство: прямого попадания в кадр не было, всегда оставалась возможность выкрутиться и найдутся оправдания. А вот аудиозапись того, о чем говорилось внутри — это неопровержимая улика.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хотелось защитить неприкосновенность личной жизни жертвы, фрагменты с Ни Ли можно было легко вырезать.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Цзян Хуай ее не выставил.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Цзянь, разумеется, не думал, что Цзян Хуай и впрямь безответно увлечен Сун Цзюнем и потому проявил мягкосердечие.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причина: у Сун Цзюня имелся какой-то компромат, заставивший Цзян Хуая засунуть эту запись себе поглубже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компромат в руках Сун Цзюня мог быть связан только с Ни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http://bllate.org/book/18377/1766524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