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держался от Бо Цзяня почти в метре. Сделал ещё один шаг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Поцарапался. Пришёл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поцарапался?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стул, садись и закатывай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штанину. Женщина-врач втянула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как это ты так умудрился? Во что это тебя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на парне тёмные брюки, — иначе они насквозь пропитались бы кровью. Рана поверхностная, но вид у неё жутковатый: кровь уже наполовину запеклась, а по следам видно, что раньше стекала вниз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 Женщина-врач сходила к шкафу, принесла йод и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разодрал. Сначала продезинфицирую, потом намажу и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 на Бо Цзяня. Бо Цзянь смотрел сверху вниз,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одежду сзади,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тоже?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заднюю полу свитера. Цзян Хуай не сводил глаз с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синяк на спине давно? В обед, что ли,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вздохнула… Это не похоже на ушиб. Скорее уж его электроскутер переехал. Куда надо врезаться, чтобы сразу пострадали и спина, и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верх, сделаем холодный компресс, потом разотру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отвернулся,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Стесняешься, что ли? В медпункте есть внутренняя комната. Закроешься — и никто не войдёт. Но спину-то сам себе не обработаешь, без посторонней помощи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помогу ему.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голос — ясный и мягкий, с той благородной интонацией, которую даёт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вскинул голову, посмотрел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за моей спиной, я не могу забить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…Пошёл на 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попытался встать — и не успел, как женщина-врач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Я йодом колено 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опустился обратно на табуретку. Женщина-врач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тебе добра хочет. У председателя студенческого совета и без того дел по горло. Следил бы ты за манерами,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внутренней комнаты медпункта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посреди комнаты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хотел было отвернуться… Хотя у парня спереди и так смотреть не на что. Просто не хотелось видеть лицо Бо Цзяня. Но именно потому, что у парня смотреть не на что, отвернуться — значит начать выделываться.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человек будет, что ли, прятаться, раздеваясь?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тронули нижний край свитера. Цзян Хуай, не поднимая глаз, стянул свитер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вздрогнул —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чувствовал: взгляд Бо Цзяня коротко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Бо Цзянь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вот так, лицом к лицу. В прошлый раз Цзян Хуай случайно включил видеозвонок в душе и выключил через минуту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потупился, подчёркнуто сдержанный, кадык едва заметно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 — Он произнёс это без паузы. — Я положу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Хуай — как ни странно — тоже с готовностью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узкая. Односпальная.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смотрел, как Цзян Хуай, упёршись другим коленом в край кровати, спиной к нему, медленно опускается вниз. Талия у него тоже узкая, и в наклоне, со спины, это особенно видно. Прошло не так много времени — меньше двух часов, синяк ещё не проступил до конца: лишь точечные пятна гематом да на бледной коже широкие разводы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задвинул мешавшую подушку под подбородок и подогнул локти. Пальцы стиснули край подушки, побелев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положил первый пакет со льдом, Цзян Хуай дёрнулся от холода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 на мгновение, потом начал двигаться ещё бережнее, и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Немного — привыкнешь,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говорили, в комнате было слишком тихо. Или… это внутри всё мается, и оттого тишина вокруг кажется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остановился на чётком следе укуса сзади на шее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Бо Цзяня — их не видно, и потому восприятие многократно обостряется, отдаётся в Цзян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кладёт пакет со льдом. Пальцы Бо Цзяня, запястья Бо Цзяня, рукав Бо Цзяня, голос Бо Цзяня… голос, когда он говорит, дыхание, когда он приближается. И касания — беззвучные, но вдруг невыносимо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со льдом был холодным, но Цзян Хуаю казалось, что он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тоже бесятся?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обернулся, на лице ни тени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больного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изогнул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лечебного масла разлился по комнате. Использованный пакет со льдом аккуратно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лежать или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вяло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Бо Цзяня красивые. Это не только потому, что он вырос в достатке: от запястья до костяшек рука — тонкая, длинная, невероятно соразмерная. Бо Цзянь чистоплотен, и руки у него всегда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думал: «Да я, похоже, спятил», — и в то же время мысленно вырисовывал руки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Руки-то, блин, к феромоновым железам вообще никакого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надавил пальцами на поясницу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Бо Цзяня словно невзначай пополз вниз по линии тонкого позвоночника, сантиметр за сантиметром: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лежит на животе, поясница естественно прогибается. Вверх — спина. Вниз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замер, снова отлил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Цзян Хуай весь натянут, как струна. Почти как при первой встрече: весь сжался, будто в следующую секунду оттолкнёт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не знал, что сейчас Цзян Хуай думал не о том, как его оттолкнуть, а о том, как удержать себя, чтобы не наброситься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всегда действовал быстро, искал острых ощущений и был совершенно безрассуден… потому такой порыв было особенно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то ли у него самого не всё в порядке с головой, то ли — сдохну, но сдержусь, то ли — а почему, собственно, он должен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распластал ладонь и легонько провёл по спине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снова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закрутил бутылёк с маслом и пошёл к раковине мыть руки. А Цзян Хуай натянул свитер обратно и так и остался сидеть на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раньше кого-нибудь 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закрыл кран, вытер пальцы досуха и, обернувшись, посмотрел на затылок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уже говорил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знакомые, которые кому-то ставили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 — Он тихо усмехнулся. — Даже если такие есть, что их обсуждать? Опытом, что ли,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спросил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до сих пор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поднял голову и посмотрел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метка, пока она существует, заставляет Альфу и Омегу испытывать друг к другу определённое притяжение,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«определённое» — у каждого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 Цзяня, потом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я тебя сейчас притягиваю?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Цзяня дёрнулся. Ладони сжались. Он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Цзян Хуай уже понимал, что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период метки закончится, это станет его психологической травмой. Травмой на все три года старшей школы. Возможно, травмой Бо Цзяня тоже. Урон врагу — восемьсот, себе — тысяча. Обоюдное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и есть тот самый «Один пояс — один путь» председателя Бо: общее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вдруг почувствовал, как Цзян Хуай хватает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смотрел на неё. Бо Цзянь не отдёрнул руку, позволил ему держать.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