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так и не задал вопрос. Он поднялся; воротник его свитера еще не был толком приведен в порядок, и Бо Цзянь, опустив взгляд, с легкостью разглядел на затылке Цзян Хуая укус, поразительно похожий на засос. Штанины тоже оставались подогнутыми — он просто не успел их расправить.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Цзян Хуай и обнял его. Сжал руками его шею — крепко, до предела. Слова буквально вырывались сквозь стиснутые зубы, прозвучав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ты меня притягиваешь.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Совершая нечто совершенно немыслимое, Цзян Хуай, тем не менее, сохранял поразительную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обнял, — подумал он, — поцеловать ещё разок уже не зазорно».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словно упавшее пёрышко, Цзян Хуай коснулся губами щеки Бо Цзяня возле самого уголка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Этот сукин сын меня погубит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название романа: «История краха сильнейших».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Притяжение всегда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прекрасно понимал: его привлекательность для Цзян Хуая строилась в основном на феромонах — чувствительность Цзян Хуая к его феромонам была необычайно высокой. Это был всего лишь ультиматум природы, ограниченный рамками периода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самого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привлекал не феромонами. И сам зависел не от них. У него не было срока годности… Разве что отчасти: его период восприимчивости выпадал как раз на конец месяца, то есть на эти самые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период восприимчивости становится необычайно тревожным и беспокойным, остро испытывает нехватку чувства безопасности, а его желания могут вспыхивать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приподнял веки. Бо Цзянь смотрел на него, и выражение его лица казалось вполне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 — обнял. Поцеловал — поцеловал. Ощущения неплохие. Вопрос в другом: как теперь всё это замять? К тому же Цзян Хуай понял, что эта жажда телесного контакта ненасытна: если не можешь обнять — до судорог хочется прижаться, обнимешь — тянет поцеловать, поцелуешь… а хочется еще большего, чего-то совсем близкого. Слиться без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же, блядь, прямое подстрекательство к преступлению», — подумал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Поцелуя в щеку достаточно. Думать о чем-то еще —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глаза. У него были светлые радужки и очень светлая кожа — он казался холодным, будто выточенным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взгляд на свою руку, перехваченную Бо Цзянем. Ладонь Бо Цзяня прижималась к тыльной стороне его кисти, а слегка согнутые пальцы касались ладони Цзян Хуая. Температура тела Бо Цзяня была аномально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понизил голос и спросил слегка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обниму тебя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медпункте стоят камеры, — сказал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провёл руками у него под мышками и положил ладони ему на спину. Они оказались прижаты друг к другу практически грудь к груди. Цзян Хуай никогда ни с кем не сближался настолько; он инстинктивно выказывал отторжение и не любил подобную интимность. Первым порывом было оттолкнуть Бо Цзяня… но феромоны не позволили. Постояв так некоторое время, он поднял руки, обнял Бо Цзяня в ответ и с обречённым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принял молчание за знак согласия, и у него тут же возникло дежавю, будто председатель Бо превратился в оступившегося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прохладный аромат феромонов медленно окутал их. На запах он был холодным, но заставлял всё тело гореть, туманя даже разум. Казалось, если не напрячь поясницу и ноги, то растаешь в объятиях Альфы бесформенной лужицей.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повернул голову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держи свои феромоны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подбородок покоился на плече Бо Цзяня, и, поворачивая голову, он кончиком носа почти задел его ушную раковину. Непривычное ощущение объятий, тесная, наполняющая близость заставляли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ослабил хватку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соблазняешь.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почувствовал, как что-то мягкое и горячее невзначай коснулось его уха, и Бо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есть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реакция была у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руки, отпустил его и, слегка отвернувшись, тихо произнес с опущенным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Хуая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ничего не сказав, задел плечом Бо Цзяня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увидела выходящего Цзян Хуая: штанины всё ещё не опущены, свитер перекошен и изрядно помялся, из хвостика выбилось несколько прядей. Второй ученик ещё не вышел.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Сафлоровое масло дотерли?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Посчитайте, сколько 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юаня пятьдесят фэней… Ученик, приведи в порядок одежду. У меня есть расчёска, хочешь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помедлил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парень причесывается, было довольно любопытно, поэтому женщина-врач бросила на него пару лишних взглядов. А он делал это весьма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Хуая, школьная форма Бо Цзяня сидела безупречно аккуратно, даже шнурки не сбились — ни единого отличия от того, как он входил. Первым делом он увидел Цзян Хуая, собиравшего снаружи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и, опустив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расчесываешься?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удерживая в губах чёрную резинку для волос,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 неси. Ты по утрам не причесываешься?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Иди первым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Цзян Хуай с лицом человека, идущего на похороны, вместе с Бо Цзянем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 слишком близко, но и не отдаляясь, по обе стороны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Хуай нахмурился. 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отстраненно откликнулся: «О». Но Цзян Хуай не понял, к чему относилось это «о», поэтому повторил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сделал вид, будто не понимает, о чем речь. Он слегка склонил голову, глядя на него; солнечные лучи пробивались сквозь кроны деревьев, озаряя этого примерного ученика почти святым сиянием: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насупился еще сильнее. Сам ведь прекрасно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со сдвинутыми бровями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будто задумался на пару секунд, опустил ресницы, и взгляд его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хочешь брать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тоже остановился вслед за ним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привык думать на дальнюю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замолчал, неодобрительно уставившись на председателя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опустил темные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спереди, а ты случайно не давно в меня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хотел спросить: «Ты совсем из ума выжил?», но вспоминая собственные недавние выкрутасы, ему самому становилось тошно. Обругать Бо Цзяня сейчас означало бы обругать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сделал паузу. — С чего ты вообще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обнял меня, поцеловал… и при этом не любишь меня. Разве это не безответственность?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логики, блядь?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долго молчал, а потом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 Если не хочешь, чтобы я и дальше поступал безответственно, держись от меня подальше.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компенсация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хохотнул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компенсацию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первого дневного урока. У корней деревьев лежало несколько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дунул им в лица. Бо Цзянь повернул голову, взгляд его стал лениво-прохладным: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у тебя ведь всё ещё хранится та запись,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ожидал, что Бо Цзянь резко сменит тему, и его лицо постепенно остыло: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это дело тебя не касается, и эта страница уже перевернута.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Цзяня скользнул по его талии и задержался на коленях Цзян Хуая. Без поспешности, без утайки — Цзян Хуай отчетливо чувствовал, куда именно смотрит Бо Цзянь и где прошелся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перевернута?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слова для отказа?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посмотрел на него, словно на незнакомца,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настолько близки, чтобы я при отказе ещё и трудился подбирать ласковые слова, дабы ублажить твоё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Бо Цзяня вздулись жилы, хотя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произнес он. — Я лишь исполняю обязанности председателя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 председателя студенческого совета — вершить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Хуая, напротив, немного смягчилось. Глядя на Бо Цзяня,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вы правда ничего не поделаете, так что пусть прошлое остаётся в прошлом. Те гопники мне всё равно ничего сделать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уже с меньшей жесткостью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ворошить эту историю… не говоря уже о последствиях, это никому добра не принесет,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смотрел Цзян Хуаю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каково это — взваливать на свои плечи абсолютно все ошибки и последствия? Приятное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от этого твоя жизнь обретает какую-то особую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обернулся. Его взгляд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глупо. Мало кто скажет тебе спасибо, у большинства это вызовет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руку и ткнул пальцем в сторону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Хватит.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